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23E" w:rsidRPr="00DC0C48" w:rsidRDefault="0068223E" w:rsidP="0068223E">
      <w:pPr>
        <w:rPr>
          <w:b/>
          <w:sz w:val="24"/>
        </w:rPr>
      </w:pPr>
      <w:r w:rsidRPr="00DC0C48">
        <w:rPr>
          <w:b/>
          <w:sz w:val="24"/>
        </w:rPr>
        <w:t xml:space="preserve">Document ressource </w:t>
      </w:r>
      <w:r>
        <w:rPr>
          <w:b/>
          <w:sz w:val="24"/>
        </w:rPr>
        <w:t>n</w:t>
      </w:r>
      <w:r w:rsidR="00CE03B3">
        <w:rPr>
          <w:b/>
          <w:sz w:val="24"/>
        </w:rPr>
        <w:t>°</w:t>
      </w:r>
      <w:r>
        <w:rPr>
          <w:b/>
          <w:sz w:val="24"/>
        </w:rPr>
        <w:t xml:space="preserve">5 La programmation d’une </w:t>
      </w:r>
      <w:bookmarkStart w:id="0" w:name="_GoBack"/>
      <w:bookmarkEnd w:id="0"/>
      <w:r>
        <w:rPr>
          <w:b/>
          <w:sz w:val="24"/>
        </w:rPr>
        <w:t>structure conditionnelle</w:t>
      </w:r>
    </w:p>
    <w:p w:rsidR="0068223E" w:rsidRDefault="0068223E" w:rsidP="0068223E"/>
    <w:p w:rsidR="0068223E" w:rsidRPr="0010437F" w:rsidRDefault="0068223E" w:rsidP="0068223E">
      <w:pPr>
        <w:rPr>
          <w:rFonts w:cs="Arial"/>
          <w:szCs w:val="20"/>
        </w:rPr>
      </w:pPr>
      <w:r>
        <w:rPr>
          <w:rFonts w:cs="Arial"/>
          <w:szCs w:val="20"/>
        </w:rPr>
        <w:t>En programmation, une s</w:t>
      </w:r>
      <w:r w:rsidRPr="0010437F">
        <w:rPr>
          <w:rFonts w:cs="Arial"/>
          <w:szCs w:val="20"/>
        </w:rPr>
        <w:t xml:space="preserve">tructure conditionnelle </w:t>
      </w:r>
      <w:r>
        <w:rPr>
          <w:rFonts w:cs="Arial"/>
          <w:szCs w:val="20"/>
        </w:rPr>
        <w:t xml:space="preserve">regroupe </w:t>
      </w:r>
      <w:r w:rsidRPr="0010437F">
        <w:rPr>
          <w:rFonts w:cs="Arial"/>
          <w:szCs w:val="20"/>
        </w:rPr>
        <w:t>les</w:t>
      </w:r>
      <w:r>
        <w:rPr>
          <w:rFonts w:cs="Arial"/>
          <w:szCs w:val="20"/>
        </w:rPr>
        <w:t xml:space="preserve"> </w:t>
      </w:r>
      <w:r w:rsidRPr="0010437F">
        <w:rPr>
          <w:rFonts w:cs="Arial"/>
          <w:szCs w:val="20"/>
        </w:rPr>
        <w:t>instructions</w:t>
      </w:r>
      <w:r>
        <w:rPr>
          <w:rFonts w:cs="Arial"/>
          <w:szCs w:val="20"/>
        </w:rPr>
        <w:t xml:space="preserve"> ou</w:t>
      </w:r>
      <w:r w:rsidRPr="001043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commandes </w:t>
      </w:r>
      <w:r w:rsidRPr="0010437F">
        <w:rPr>
          <w:rFonts w:cs="Arial"/>
          <w:szCs w:val="20"/>
        </w:rPr>
        <w:t>qui permettent de tester si</w:t>
      </w:r>
      <w:r>
        <w:rPr>
          <w:rFonts w:cs="Arial"/>
          <w:szCs w:val="20"/>
        </w:rPr>
        <w:t xml:space="preserve"> une condition est vraie ou fausse</w:t>
      </w:r>
      <w:r w:rsidRPr="0010437F">
        <w:rPr>
          <w:rFonts w:cs="Arial"/>
          <w:szCs w:val="20"/>
        </w:rPr>
        <w:t xml:space="preserve">. </w:t>
      </w:r>
    </w:p>
    <w:p w:rsidR="0068223E" w:rsidRDefault="0068223E" w:rsidP="0068223E">
      <w:pPr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BCFAC" wp14:editId="203AC95C">
                <wp:simplePos x="0" y="0"/>
                <wp:positionH relativeFrom="column">
                  <wp:posOffset>-180828</wp:posOffset>
                </wp:positionH>
                <wp:positionV relativeFrom="paragraph">
                  <wp:posOffset>90952</wp:posOffset>
                </wp:positionV>
                <wp:extent cx="6376767" cy="2907323"/>
                <wp:effectExtent l="0" t="0" r="24130" b="26670"/>
                <wp:wrapNone/>
                <wp:docPr id="1321" name="Rectangle 1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6767" cy="29073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1" o:spid="_x0000_s1026" style="position:absolute;margin-left:-14.25pt;margin-top:7.15pt;width:502.1pt;height:22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" filled="f" strokecolor="#00b0f0" strokeweight=".25pt"/>
            </w:pict>
          </mc:Fallback>
        </mc:AlternateContent>
      </w:r>
    </w:p>
    <w:p w:rsidR="0068223E" w:rsidRPr="00A40F22" w:rsidRDefault="0068223E" w:rsidP="0068223E">
      <w:pPr>
        <w:rPr>
          <w:rFonts w:cs="Arial"/>
          <w:b/>
          <w:color w:val="0070C0"/>
          <w:sz w:val="24"/>
        </w:rPr>
      </w:pPr>
      <w:r w:rsidRPr="00A40F22">
        <w:rPr>
          <w:rFonts w:cs="Arial"/>
          <w:b/>
          <w:color w:val="0070C0"/>
          <w:sz w:val="24"/>
        </w:rPr>
        <w:t>L'instruction SI ... ALORS</w:t>
      </w:r>
    </w:p>
    <w:p w:rsidR="0068223E" w:rsidRPr="0010437F" w:rsidRDefault="0068223E" w:rsidP="0068223E">
      <w:pPr>
        <w:rPr>
          <w:rFonts w:cs="Arial"/>
          <w:szCs w:val="20"/>
        </w:rPr>
      </w:pPr>
    </w:p>
    <w:p w:rsidR="0068223E" w:rsidRPr="0010437F" w:rsidRDefault="0068223E" w:rsidP="0068223E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L'instruction </w:t>
      </w:r>
      <w:r>
        <w:rPr>
          <w:rFonts w:cs="Arial"/>
          <w:b/>
          <w:szCs w:val="20"/>
        </w:rPr>
        <w:t>SI</w:t>
      </w:r>
      <w:r>
        <w:rPr>
          <w:rFonts w:cs="Arial"/>
          <w:szCs w:val="20"/>
        </w:rPr>
        <w:t xml:space="preserve"> ... </w:t>
      </w:r>
      <w:r>
        <w:rPr>
          <w:rFonts w:cs="Arial"/>
          <w:b/>
          <w:szCs w:val="20"/>
        </w:rPr>
        <w:t>ALORS</w:t>
      </w:r>
      <w:r w:rsidRPr="0010437F">
        <w:rPr>
          <w:rFonts w:cs="Arial"/>
          <w:szCs w:val="20"/>
        </w:rPr>
        <w:t xml:space="preserve"> est la structure de test la plus </w:t>
      </w:r>
      <w:r>
        <w:rPr>
          <w:rFonts w:cs="Arial"/>
          <w:szCs w:val="20"/>
        </w:rPr>
        <w:t>simple</w:t>
      </w:r>
      <w:r w:rsidRPr="0010437F">
        <w:rPr>
          <w:rFonts w:cs="Arial"/>
          <w:szCs w:val="20"/>
        </w:rPr>
        <w:t xml:space="preserve">, on la retrouve dans tous les langages. Elle permet d'exécuter une série d'instructions </w:t>
      </w:r>
      <w:r>
        <w:rPr>
          <w:rFonts w:cs="Arial"/>
          <w:szCs w:val="20"/>
        </w:rPr>
        <w:t>ou commandes lorsqu’une</w:t>
      </w:r>
      <w:r w:rsidRPr="0010437F">
        <w:rPr>
          <w:rFonts w:cs="Arial"/>
          <w:szCs w:val="20"/>
        </w:rPr>
        <w:t xml:space="preserve"> condition est réalisée.</w:t>
      </w:r>
    </w:p>
    <w:p w:rsidR="0068223E" w:rsidRPr="0010437F" w:rsidRDefault="0068223E" w:rsidP="0068223E">
      <w:pPr>
        <w:rPr>
          <w:rFonts w:cs="Arial"/>
          <w:szCs w:val="20"/>
        </w:rPr>
      </w:pPr>
    </w:p>
    <w:p w:rsidR="0068223E" w:rsidRPr="0010437F" w:rsidRDefault="0068223E" w:rsidP="0068223E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Lorsqu'une instruction </w:t>
      </w:r>
      <w:r>
        <w:rPr>
          <w:rFonts w:cs="Arial"/>
          <w:szCs w:val="20"/>
        </w:rPr>
        <w:t>SI</w:t>
      </w:r>
      <w:r w:rsidRPr="0010437F">
        <w:rPr>
          <w:rFonts w:cs="Arial"/>
          <w:szCs w:val="20"/>
        </w:rPr>
        <w:t xml:space="preserve"> est suivie de plusieurs instructions, il est essentiel de terminer la série d'instructions par le mot-clé </w:t>
      </w:r>
      <w:r w:rsidRPr="00A921F3">
        <w:rPr>
          <w:rFonts w:cs="Arial"/>
          <w:b/>
          <w:szCs w:val="20"/>
        </w:rPr>
        <w:t>FIN SI</w:t>
      </w:r>
      <w:r w:rsidRPr="0010437F">
        <w:rPr>
          <w:rFonts w:cs="Arial"/>
          <w:szCs w:val="20"/>
        </w:rPr>
        <w:t>.:</w:t>
      </w:r>
    </w:p>
    <w:p w:rsidR="0068223E" w:rsidRDefault="0068223E" w:rsidP="0068223E">
      <w:pPr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4B9A07" wp14:editId="1160BC96">
                <wp:simplePos x="0" y="0"/>
                <wp:positionH relativeFrom="column">
                  <wp:posOffset>3559274</wp:posOffset>
                </wp:positionH>
                <wp:positionV relativeFrom="paragraph">
                  <wp:posOffset>6985</wp:posOffset>
                </wp:positionV>
                <wp:extent cx="2515313" cy="1565275"/>
                <wp:effectExtent l="0" t="0" r="18415" b="53975"/>
                <wp:wrapNone/>
                <wp:docPr id="1284" name="Groupe 1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313" cy="1565275"/>
                          <a:chOff x="0" y="0"/>
                          <a:chExt cx="2515313" cy="1565275"/>
                        </a:xfrm>
                      </wpg:grpSpPr>
                      <wps:wsp>
                        <wps:cNvPr id="2000" name="Connecteur droit avec flèche 2000"/>
                        <wps:cNvCnPr/>
                        <wps:spPr>
                          <a:xfrm>
                            <a:off x="726440" y="838200"/>
                            <a:ext cx="0" cy="179066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3" name="Zone de texte 2003"/>
                        <wps:cNvSpPr txBox="1"/>
                        <wps:spPr>
                          <a:xfrm>
                            <a:off x="0" y="157480"/>
                            <a:ext cx="1438707" cy="683245"/>
                          </a:xfrm>
                          <a:prstGeom prst="diamond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Condition vérifiée ?</w:t>
                              </w:r>
                            </w:p>
                            <w:p w:rsidR="0068223E" w:rsidRDefault="0068223E" w:rsidP="0068223E">
                              <w:pPr>
                                <w:jc w:val="center"/>
                              </w:pPr>
                              <w:proofErr w:type="gramStart"/>
                              <w:r>
                                <w:t>ouvert</w:t>
                              </w:r>
                              <w:proofErr w:type="gramEnd"/>
                              <w: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4" name="Connecteur droit avec flèche 2004"/>
                        <wps:cNvCnPr/>
                        <wps:spPr>
                          <a:xfrm>
                            <a:off x="716280" y="0"/>
                            <a:ext cx="0" cy="179066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5" name="Connecteur droit avec flèche 2005"/>
                        <wps:cNvCnPr/>
                        <wps:spPr>
                          <a:xfrm>
                            <a:off x="1437640" y="502920"/>
                            <a:ext cx="179045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6" name="Zone de texte 2006"/>
                        <wps:cNvSpPr txBox="1"/>
                        <wps:spPr>
                          <a:xfrm>
                            <a:off x="1264920" y="187960"/>
                            <a:ext cx="359360" cy="21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7" name="Zone de texte 2007"/>
                        <wps:cNvSpPr txBox="1"/>
                        <wps:spPr>
                          <a:xfrm>
                            <a:off x="233680" y="797560"/>
                            <a:ext cx="358775" cy="215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" name="Zone de texte 2009"/>
                        <wps:cNvSpPr txBox="1"/>
                        <wps:spPr>
                          <a:xfrm>
                            <a:off x="1615440" y="314960"/>
                            <a:ext cx="899873" cy="359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0" name="Zone de texte 2010"/>
                        <wps:cNvSpPr txBox="1"/>
                        <wps:spPr>
                          <a:xfrm>
                            <a:off x="289560" y="1026160"/>
                            <a:ext cx="899668" cy="359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1" name="Connecteur droit avec flèche 2011"/>
                        <wps:cNvCnPr/>
                        <wps:spPr>
                          <a:xfrm>
                            <a:off x="2087880" y="695960"/>
                            <a:ext cx="0" cy="21590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3" name="Connecteur droit avec flèche 2013"/>
                        <wps:cNvCnPr/>
                        <wps:spPr>
                          <a:xfrm flipH="1">
                            <a:off x="731520" y="904240"/>
                            <a:ext cx="1360170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4" name="Connecteur droit avec flèche 2014"/>
                        <wps:cNvCnPr/>
                        <wps:spPr>
                          <a:xfrm>
                            <a:off x="716280" y="1386840"/>
                            <a:ext cx="0" cy="17843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284" o:spid="_x0000_s1026" style="position:absolute;margin-left:280.25pt;margin-top:.55pt;width:198.05pt;height:123.25pt;z-index:251660288" coordsize="25153,1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000" o:spid="_x0000_s1027" type="#_x0000_t32" style="position:absolute;left:7264;top:8382;width:0;height:1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ZB2sUAAADdAAAADwAAAGRycy9kb3ducmV2LnhtbESPwWrCQBCG74W+wzKFXopuFCmauooI&#10;lh6KUKMHb0N2uglmZ0N2q8nbdw6Cx+Gf/5v5luveN+pKXawDG5iMM1DEZbA1OwPHYjeag4oJ2WIT&#10;mAwMFGG9en5aYm7DjX/oekhOCYRjjgaqlNpc61hW5DGOQ0ss2W/oPCYZO6dthzeB+0ZPs+xde6xZ&#10;LlTY0rai8nL48wZm304Pn8OwzxbnSzH1p1i8uWjM60u/+QCVqE+P5Xv7yxoQovwvNmICe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ZB2sUAAADdAAAADwAAAAAAAAAA&#10;AAAAAAChAgAAZHJzL2Rvd25yZXYueG1sUEsFBgAAAAAEAAQA+QAAAJMDAAAAAA==&#10;" strokecolor="black [3213]" strokeweight=".25pt">
                  <v:stroke endarrow="block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Zone de texte 2003" o:spid="_x0000_s1028" type="#_x0000_t4" style="position:absolute;top:1574;width:14387;height:68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/gOMQA&#10;AADdAAAADwAAAGRycy9kb3ducmV2LnhtbESP3WoCMRSE7wu+QzhC72qiQimrUUTwhxZadH2A4+a4&#10;u5icLJu4rm9vCoVeDjPzDTNf9s6KjtpQe9YwHikQxIU3NZcaTvnm7QNEiMgGrWfS8KAAy8XgZY6Z&#10;8Xc+UHeMpUgQDhlqqGJsMilDUZHDMPINcfIuvnUYk2xLaVq8J7izcqLUu3RYc1qosKF1RcX1eHMa&#10;mtx+52dFP9NtJ539+typ23in9euwX81AROrjf/ivvTcaEnEKv2/SE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f4DjEAAAA3QAAAA8AAAAAAAAAAAAAAAAAmAIAAGRycy9k&#10;b3ducmV2LnhtbFBLBQYAAAAABAAEAPUAAACJAwAAAAA=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Condition vérifiée ?</w:t>
                        </w:r>
                      </w:p>
                      <w:p w:rsidR="0068223E" w:rsidRDefault="0068223E" w:rsidP="0068223E">
                        <w:pPr>
                          <w:jc w:val="center"/>
                        </w:pPr>
                        <w:proofErr w:type="gramStart"/>
                        <w:r>
                          <w:t>ouvert</w:t>
                        </w:r>
                        <w:proofErr w:type="gramEnd"/>
                        <w:r>
                          <w:t> ?</w:t>
                        </w:r>
                      </w:p>
                    </w:txbxContent>
                  </v:textbox>
                </v:shape>
                <v:shape id="Connecteur droit avec flèche 2004" o:spid="_x0000_s1029" type="#_x0000_t32" style="position:absolute;left:7162;width:0;height:1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1H2cYAAADdAAAADwAAAGRycy9kb3ducmV2LnhtbESPzWrDMBCE74W8g9hALqWRY0xp3Cgh&#10;BBJyKIXGzaG3xdrKJtbKWIp/3r4qFHocZuYbZrMbbSN66nztWMFqmYAgLp2u2Sj4LI5PLyB8QNbY&#10;OCYFE3nYbWcPG8y1G/iD+kswIkLY56igCqHNpfRlRRb90rXE0ft2ncUQZWek7nCIcNvINEmepcWa&#10;40KFLR0qKm+Xu1WQvRk5nabpPVl/3YrUXn3xaLxSi/m4fwURaAz/4b/2WSuIxAx+38QnIL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NR9nGAAAA3QAAAA8AAAAAAAAA&#10;AAAAAAAAoQIAAGRycy9kb3ducmV2LnhtbFBLBQYAAAAABAAEAPkAAACUAwAAAAA=&#10;" strokecolor="black [3213]" strokeweight=".25pt">
                  <v:stroke endarrow="block"/>
                </v:shape>
                <v:shape id="Connecteur droit avec flèche 2005" o:spid="_x0000_s1030" type="#_x0000_t32" style="position:absolute;left:14376;top:5029;width:17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HiQsUAAADdAAAADwAAAGRycy9kb3ducmV2LnhtbESPQWvCQBSE7wX/w/IEL0U3Sls0uhEp&#10;WHqQQo0evD2yz01I9m3IbjX5912h0OMwM98wm21vG3GjzleOFcxnCQjiwumKjYJTvp8uQfiArLFx&#10;TAoG8rDNRk8bTLW78zfdjsGICGGfooIyhDaV0hclWfQz1xJH7+o6iyHKzkjd4T3CbSMXSfImLVYc&#10;F0ps6b2koj7+WAUvByOHj2H4SlaXOl/Ys8+fjVdqMu53axCB+vAf/mt/agWR+AqPN/EJy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HiQsUAAADdAAAADwAAAAAAAAAA&#10;AAAAAAChAgAAZHJzL2Rvd25yZXYueG1sUEsFBgAAAAAEAAQA+QAAAJMDAAAAAA==&#10;" strokecolor="black [3213]" strokeweight=".2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06" o:spid="_x0000_s1031" type="#_x0000_t202" style="position:absolute;left:12649;top:1879;width:3593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CKMIA&#10;AADdAAAADwAAAGRycy9kb3ducmV2LnhtbESPQYvCMBSE74L/ITzBm6buQbQaRQVhUTysu+D12Tzb&#10;avNSkmjrvzfCgsdhZr5h5svWVOJBzpeWFYyGCQjizOqScwV/v9vBBIQPyBory6TgSR6Wi25njqm2&#10;Df/Q4xhyESHsU1RQhFCnUvqsIIN+aGvi6F2sMxiidLnUDpsIN5X8SpKxNFhyXCiwpk1B2e14N5Gy&#10;u53K6+g02TfTtR27cHYHs1eq32tXMxCB2vAJ/7e/tYI3Ed5v4hO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kIowgAAAN0AAAAPAAAAAAAAAAAAAAAAAJgCAABkcnMvZG93&#10;bnJldi54bWxQSwUGAAAAAAQABAD1AAAAhwMAAAAA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Oui</w:t>
                        </w:r>
                      </w:p>
                    </w:txbxContent>
                  </v:textbox>
                </v:shape>
                <v:shape id="Zone de texte 2007" o:spid="_x0000_s1032" type="#_x0000_t202" style="position:absolute;left:2336;top:7975;width:3588;height:21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Lns8MA&#10;AADdAAAADwAAAGRycy9kb3ducmV2LnhtbESPT4vCMBTE74LfITzBm6buwT9do+iCIIqHVcHr2+Zt&#10;27V5KUm09dsbYcHjMDO/YebL1lTiTs6XlhWMhgkI4szqknMF59NmMAXhA7LGyjIpeJCH5aLbmWOq&#10;bcPfdD+GXEQI+xQVFCHUqZQ+K8igH9qaOHq/1hkMUbpcaodNhJtKfiTJWBosOS4UWNNXQdn1eDOR&#10;srteyr/RZbpvZms7duHHHcxeqX6vXX2CCNSGd/i/vdUKInECrzfxCc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Lns8MAAADdAAAADwAAAAAAAAAAAAAAAACYAgAAZHJzL2Rv&#10;d25yZXYueG1sUEsFBgAAAAAEAAQA9QAAAIgDAAAAAA==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Non</w:t>
                        </w:r>
                      </w:p>
                    </w:txbxContent>
                  </v:textbox>
                </v:shape>
                <v:shape id="Zone de texte 2009" o:spid="_x0000_s1033" type="#_x0000_t202" style="position:absolute;left:16154;top:3149;width:8999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oisMA&#10;AADdAAAADwAAAGRycy9kb3ducmV2LnhtbESPzWrDMBCE74W8g9hAb42c0DSNGyWEltDcSn4eYLG2&#10;lqm1MtLWcfP0VaDQ4zAz3zCrzeBb1VNMTWAD00kBirgKtuHawPm0e3gGlQTZYhuYDPxQgs16dLfC&#10;0oYLH6g/Sq0yhFOJBpxIV2qdKkce0yR0xNn7DNGjZBlrbSNeMty3elYUT9pjw3nBYUevjqqv47c3&#10;sJjPEl9rFxt56x/3w4dU/L405n48bF9ACQ3yH/5r762BTFzC7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loisMAAADdAAAADwAAAAAAAAAAAAAAAACYAgAAZHJzL2Rv&#10;d25yZXYueG1sUEsFBgAAAAAEAAQA9QAAAIgDAAAAAA==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1</w:t>
                        </w:r>
                      </w:p>
                    </w:txbxContent>
                  </v:textbox>
                </v:shape>
                <v:shape id="Zone de texte 2010" o:spid="_x0000_s1034" type="#_x0000_t202" style="position:absolute;left:2895;top:10261;width:8997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pXysEA&#10;AADdAAAADwAAAGRycy9kb3ducmV2LnhtbERPS2rDMBDdB3oHMYXuEjmmv7hRQmkpza7E7QEGa2KZ&#10;WiMjTR03p48WgSwf77/eTr5XI8XUBTawXBSgiJtgO24N/Hx/zJ9BJUG22AcmA/+UYLu5ma2xsuHI&#10;expraVUO4VShAScyVFqnxpHHtAgDceYOIXqUDGOrbcRjDve9LoviUXvsODc4HOjNUfNb/3kDTw9l&#10;4lPrYifv4/1u+pKGP1fG3N1Ory+ghCa5ii/unTVQFsu8P7/JT0Bvz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qV8rBAAAA3QAAAA8AAAAAAAAAAAAAAAAAmAIAAGRycy9kb3du&#10;cmV2LnhtbFBLBQYAAAAABAAEAPUAAACGAwAAAAA=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2</w:t>
                        </w:r>
                      </w:p>
                    </w:txbxContent>
                  </v:textbox>
                </v:shape>
                <v:shape id="Connecteur droit avec flèche 2011" o:spid="_x0000_s1035" type="#_x0000_t32" style="position:absolute;left:20878;top:6959;width:0;height:2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NynMYAAADdAAAADwAAAGRycy9kb3ducmV2LnhtbESPQWvCQBSE74X+h+UVvBTdTZDSRlcR&#10;odKDFGrag7dH9rkJZt+G7FaTf98tCB6HmfmGWa4H14oL9aHxrCGbKRDElTcNWw3f5fv0FUSIyAZb&#10;z6RhpADr1ePDEgvjr/xFl0O0IkE4FKihjrErpAxVTQ7DzHfEyTv53mFMsrfS9HhNcNfKXKkX6bDh&#10;tFBjR9uaqvPh12mY760cd+P4qd6O5zJ3P6F8tkHrydOwWYCINMR7+Nb+MBpylWXw/yY9Ab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/jcpzGAAAA3QAAAA8AAAAAAAAA&#10;AAAAAAAAoQIAAGRycy9kb3ducmV2LnhtbFBLBQYAAAAABAAEAPkAAACUAwAAAAA=&#10;" strokecolor="black [3213]" strokeweight=".25pt">
                  <v:stroke endarrow="block"/>
                </v:shape>
                <v:shape id="Connecteur droit avec flèche 2013" o:spid="_x0000_s1036" type="#_x0000_t32" style="position:absolute;left:7315;top:9042;width:1360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DGn8EAAADdAAAADwAAAGRycy9kb3ducmV2LnhtbESPzQrCMBCE74LvEFbwpqkVpFajiCDU&#10;i+DPAyzN2labTWmi1rc3guBxmJlvmOW6M7V4Uusqywom4wgEcW51xYWCy3k3SkA4j6yxtkwK3uRg&#10;ver3lphq++IjPU++EAHCLkUFpfdNKqXLSzLoxrYhDt7VtgZ9kG0hdYuvADe1jKNoJg1WHBZKbGhb&#10;Un4/PYyCw5Xuh9sjnucyOye7fZJl771VajjoNgsQnjr/D//amVYQR5MpfN+EJyB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EMafwQAAAN0AAAAPAAAAAAAAAAAAAAAA&#10;AKECAABkcnMvZG93bnJldi54bWxQSwUGAAAAAAQABAD5AAAAjwMAAAAA&#10;" strokecolor="black [3213]" strokeweight=".25pt">
                  <v:stroke endarrow="block"/>
                </v:shape>
                <v:shape id="Connecteur droit avec flèche 2014" o:spid="_x0000_s1037" type="#_x0000_t32" style="position:absolute;left:7162;top:13868;width:0;height:17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TRBMYAAADdAAAADwAAAGRycy9kb3ducmV2LnhtbESPQWsCMRSE74X+h/CEXoomLlJ0a5RS&#10;qPRQhLp66O2xeWYXNy/LJuruv28EweMwM98wy3XvGnGhLtSeNUwnCgRx6U3NVsO++BrPQYSIbLDx&#10;TBoGCrBePT8tMTf+yr902UUrEoRDjhqqGNtcylBW5DBMfEucvKPvHMYkOytNh9cEd43MlHqTDmtO&#10;CxW29FlRedqdnYbZj5XDZhi2avF3KjJ3CMWrDVq/jPqPdxCR+vgI39vfRkOmpjO4vUlPQK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+U0QTGAAAA3QAAAA8AAAAAAAAA&#10;AAAAAAAAoQIAAGRycy9kb3ducmV2LnhtbFBLBQYAAAAABAAEAPkAAACUAwAAAAA=&#10;" strokecolor="black [3213]" strokeweight=".25pt">
                  <v:stroke endarrow="block"/>
                </v:shape>
              </v:group>
            </w:pict>
          </mc:Fallback>
        </mc:AlternateContent>
      </w:r>
    </w:p>
    <w:tbl>
      <w:tblPr>
        <w:tblStyle w:val="Grilledutableau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652"/>
      </w:tblGrid>
      <w:tr w:rsidR="0068223E" w:rsidTr="00647BBE">
        <w:tc>
          <w:tcPr>
            <w:tcW w:w="3652" w:type="dxa"/>
            <w:shd w:val="clear" w:color="auto" w:fill="F2F2F2" w:themeFill="background1" w:themeFillShade="F2"/>
          </w:tcPr>
          <w:p w:rsidR="0068223E" w:rsidRDefault="0068223E" w:rsidP="00647BBE">
            <w:pPr>
              <w:rPr>
                <w:rFonts w:cs="Arial"/>
                <w:b/>
                <w:i/>
                <w:szCs w:val="20"/>
              </w:rPr>
            </w:pP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 w:rsidRPr="003F4639">
              <w:rPr>
                <w:rFonts w:cs="Arial"/>
                <w:b/>
                <w:szCs w:val="20"/>
              </w:rPr>
              <w:t>SI</w:t>
            </w:r>
            <w:r w:rsidRPr="003F4639">
              <w:rPr>
                <w:rFonts w:cs="Arial"/>
                <w:szCs w:val="20"/>
              </w:rPr>
              <w:t xml:space="preserve"> condition</w:t>
            </w:r>
            <w:r>
              <w:rPr>
                <w:rFonts w:cs="Arial"/>
                <w:szCs w:val="20"/>
              </w:rPr>
              <w:t xml:space="preserve"> vérifiée</w:t>
            </w:r>
            <w:r w:rsidRPr="003F4639">
              <w:rPr>
                <w:rFonts w:cs="Arial"/>
                <w:szCs w:val="20"/>
              </w:rPr>
              <w:t xml:space="preserve"> </w:t>
            </w:r>
            <w:r w:rsidRPr="003F4639">
              <w:rPr>
                <w:rFonts w:cs="Arial"/>
                <w:b/>
                <w:szCs w:val="20"/>
              </w:rPr>
              <w:t>ALORS</w:t>
            </w:r>
            <w:r w:rsidRPr="003F4639">
              <w:rPr>
                <w:rFonts w:cs="Arial"/>
                <w:szCs w:val="20"/>
              </w:rPr>
              <w:t xml:space="preserve"> </w:t>
            </w: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</w:t>
            </w:r>
            <w:r w:rsidRPr="003F4639">
              <w:rPr>
                <w:rFonts w:cs="Arial"/>
                <w:szCs w:val="20"/>
              </w:rPr>
              <w:t>nstruction1</w:t>
            </w:r>
          </w:p>
          <w:p w:rsidR="0068223E" w:rsidRDefault="0068223E" w:rsidP="00647BBE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FIN</w:t>
            </w:r>
            <w:r w:rsidRPr="003F4639">
              <w:rPr>
                <w:rFonts w:cs="Arial"/>
                <w:b/>
                <w:szCs w:val="20"/>
              </w:rPr>
              <w:t xml:space="preserve"> SI</w:t>
            </w:r>
            <w:r w:rsidRPr="003F4639">
              <w:rPr>
                <w:rFonts w:cs="Arial"/>
                <w:szCs w:val="20"/>
              </w:rPr>
              <w:t xml:space="preserve"> </w:t>
            </w: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</w:t>
            </w:r>
            <w:r w:rsidRPr="003F4639">
              <w:rPr>
                <w:rFonts w:cs="Arial"/>
                <w:szCs w:val="20"/>
              </w:rPr>
              <w:t>nstruction2</w:t>
            </w:r>
          </w:p>
          <w:p w:rsidR="0068223E" w:rsidRPr="003F4639" w:rsidRDefault="0068223E" w:rsidP="00647BBE">
            <w:pPr>
              <w:rPr>
                <w:rFonts w:cs="Arial"/>
                <w:b/>
                <w:szCs w:val="20"/>
              </w:rPr>
            </w:pPr>
          </w:p>
          <w:p w:rsidR="0068223E" w:rsidRPr="0010437F" w:rsidRDefault="0068223E" w:rsidP="00647BBE">
            <w:pPr>
              <w:rPr>
                <w:rFonts w:cs="Arial"/>
                <w:b/>
                <w:i/>
                <w:szCs w:val="20"/>
              </w:rPr>
            </w:pPr>
          </w:p>
        </w:tc>
      </w:tr>
    </w:tbl>
    <w:p w:rsidR="0068223E" w:rsidRDefault="0068223E" w:rsidP="0068223E">
      <w:pPr>
        <w:rPr>
          <w:rFonts w:cs="Arial"/>
          <w:szCs w:val="20"/>
        </w:rPr>
      </w:pPr>
    </w:p>
    <w:p w:rsidR="0068223E" w:rsidRDefault="0068223E" w:rsidP="0068223E">
      <w:pPr>
        <w:rPr>
          <w:rFonts w:cs="Arial"/>
          <w:szCs w:val="20"/>
        </w:rPr>
      </w:pPr>
    </w:p>
    <w:p w:rsidR="0068223E" w:rsidRDefault="0068223E" w:rsidP="0068223E">
      <w:pPr>
        <w:rPr>
          <w:rFonts w:cs="Arial"/>
          <w:szCs w:val="20"/>
        </w:rPr>
      </w:pPr>
    </w:p>
    <w:p w:rsidR="0068223E" w:rsidRPr="00827EF0" w:rsidRDefault="0068223E" w:rsidP="0068223E">
      <w:pPr>
        <w:rPr>
          <w:rFonts w:cs="Arial"/>
          <w:spacing w:val="-4"/>
          <w:szCs w:val="20"/>
        </w:rPr>
      </w:pPr>
      <w:r w:rsidRPr="00827EF0">
        <w:rPr>
          <w:rFonts w:cs="Arial"/>
          <w:spacing w:val="-4"/>
          <w:szCs w:val="20"/>
        </w:rPr>
        <w:t xml:space="preserve">Remarque : il est possible de définir plusieurs conditions avec les opérateurs logiques </w:t>
      </w:r>
      <w:r w:rsidRPr="00827EF0">
        <w:rPr>
          <w:rFonts w:cs="Arial"/>
          <w:b/>
          <w:spacing w:val="-4"/>
          <w:szCs w:val="20"/>
        </w:rPr>
        <w:t>ET</w:t>
      </w:r>
      <w:r w:rsidRPr="00827EF0">
        <w:rPr>
          <w:rFonts w:cs="Arial"/>
          <w:spacing w:val="-4"/>
          <w:szCs w:val="20"/>
        </w:rPr>
        <w:t xml:space="preserve"> </w:t>
      </w:r>
      <w:proofErr w:type="spellStart"/>
      <w:r w:rsidRPr="00827EF0">
        <w:rPr>
          <w:rFonts w:cs="Arial"/>
          <w:spacing w:val="-4"/>
          <w:szCs w:val="20"/>
        </w:rPr>
        <w:t>et</w:t>
      </w:r>
      <w:proofErr w:type="spellEnd"/>
      <w:r w:rsidRPr="00827EF0">
        <w:rPr>
          <w:rFonts w:cs="Arial"/>
          <w:spacing w:val="-4"/>
          <w:szCs w:val="20"/>
        </w:rPr>
        <w:t xml:space="preserve"> </w:t>
      </w:r>
      <w:r w:rsidRPr="00827EF0">
        <w:rPr>
          <w:rFonts w:cs="Arial"/>
          <w:b/>
          <w:spacing w:val="-4"/>
          <w:szCs w:val="20"/>
        </w:rPr>
        <w:t>OU</w:t>
      </w:r>
      <w:r w:rsidRPr="00827EF0">
        <w:rPr>
          <w:rFonts w:cs="Arial"/>
          <w:spacing w:val="-4"/>
          <w:szCs w:val="20"/>
        </w:rPr>
        <w:t xml:space="preserve"> (</w:t>
      </w:r>
      <w:r w:rsidRPr="00827EF0">
        <w:rPr>
          <w:rFonts w:cs="Arial"/>
          <w:b/>
          <w:spacing w:val="-4"/>
          <w:szCs w:val="20"/>
        </w:rPr>
        <w:t>AND</w:t>
      </w:r>
      <w:r w:rsidRPr="00827EF0">
        <w:rPr>
          <w:rFonts w:cs="Arial"/>
          <w:spacing w:val="-4"/>
          <w:szCs w:val="20"/>
        </w:rPr>
        <w:t xml:space="preserve"> et </w:t>
      </w:r>
      <w:r w:rsidRPr="00827EF0">
        <w:rPr>
          <w:rFonts w:cs="Arial"/>
          <w:b/>
          <w:spacing w:val="-4"/>
          <w:szCs w:val="20"/>
        </w:rPr>
        <w:t>OR</w:t>
      </w:r>
      <w:r w:rsidRPr="00827EF0">
        <w:rPr>
          <w:rFonts w:cs="Arial"/>
          <w:spacing w:val="-4"/>
          <w:szCs w:val="20"/>
        </w:rPr>
        <w:t>).</w:t>
      </w:r>
    </w:p>
    <w:p w:rsidR="0068223E" w:rsidRPr="0010437F" w:rsidRDefault="0068223E" w:rsidP="0068223E">
      <w:pPr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2F8941" wp14:editId="05B15663">
                <wp:simplePos x="0" y="0"/>
                <wp:positionH relativeFrom="column">
                  <wp:posOffset>-180340</wp:posOffset>
                </wp:positionH>
                <wp:positionV relativeFrom="paragraph">
                  <wp:posOffset>117182</wp:posOffset>
                </wp:positionV>
                <wp:extent cx="6376767" cy="2310765"/>
                <wp:effectExtent l="0" t="0" r="24130" b="13335"/>
                <wp:wrapNone/>
                <wp:docPr id="1326" name="Rectangle 1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6767" cy="23107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6" o:spid="_x0000_s1026" style="position:absolute;margin-left:-14.2pt;margin-top:9.25pt;width:502.1pt;height:18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" filled="f" strokecolor="#00b0f0" strokeweight=".25pt"/>
            </w:pict>
          </mc:Fallback>
        </mc:AlternateContent>
      </w:r>
    </w:p>
    <w:p w:rsidR="0068223E" w:rsidRPr="00A40F22" w:rsidRDefault="0068223E" w:rsidP="0068223E">
      <w:pPr>
        <w:rPr>
          <w:rFonts w:cs="Arial"/>
          <w:b/>
          <w:color w:val="0070C0"/>
          <w:sz w:val="24"/>
        </w:rPr>
      </w:pPr>
      <w:r w:rsidRPr="00A40F22">
        <w:rPr>
          <w:rFonts w:cs="Arial"/>
          <w:b/>
          <w:color w:val="0070C0"/>
          <w:sz w:val="24"/>
        </w:rPr>
        <w:t>L'instruction SI ... ALORS ... SINON</w:t>
      </w:r>
    </w:p>
    <w:p w:rsidR="0068223E" w:rsidRPr="00130B0E" w:rsidRDefault="0068223E" w:rsidP="0068223E">
      <w:pPr>
        <w:rPr>
          <w:rFonts w:cs="Arial"/>
          <w:szCs w:val="20"/>
        </w:rPr>
      </w:pPr>
    </w:p>
    <w:p w:rsidR="0068223E" w:rsidRPr="0010437F" w:rsidRDefault="0068223E" w:rsidP="0068223E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L'instruction </w:t>
      </w:r>
      <w:r w:rsidRPr="00827EF0">
        <w:rPr>
          <w:rFonts w:cs="Arial"/>
          <w:b/>
          <w:szCs w:val="20"/>
        </w:rPr>
        <w:t>SI</w:t>
      </w:r>
      <w:r w:rsidRPr="0010437F">
        <w:rPr>
          <w:rFonts w:cs="Arial"/>
          <w:szCs w:val="20"/>
        </w:rPr>
        <w:t xml:space="preserve"> ... </w:t>
      </w:r>
      <w:r w:rsidRPr="00827EF0">
        <w:rPr>
          <w:rFonts w:cs="Arial"/>
          <w:b/>
          <w:szCs w:val="20"/>
        </w:rPr>
        <w:t>ALORS</w:t>
      </w:r>
      <w:r w:rsidRPr="0010437F">
        <w:rPr>
          <w:rFonts w:cs="Arial"/>
          <w:szCs w:val="20"/>
        </w:rPr>
        <w:t xml:space="preserve"> ... </w:t>
      </w:r>
      <w:r w:rsidRPr="00827EF0">
        <w:rPr>
          <w:rFonts w:cs="Arial"/>
          <w:b/>
          <w:szCs w:val="20"/>
        </w:rPr>
        <w:t>SINON</w:t>
      </w:r>
      <w:r w:rsidRPr="0010437F">
        <w:rPr>
          <w:rFonts w:cs="Arial"/>
          <w:szCs w:val="20"/>
        </w:rPr>
        <w:t xml:space="preserve"> permet d'exécuter une autre instruction en cas de non-réalisation de la condition.</w:t>
      </w:r>
    </w:p>
    <w:p w:rsidR="0068223E" w:rsidRPr="0010437F" w:rsidRDefault="0068223E" w:rsidP="0068223E">
      <w:pPr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4BCA49" wp14:editId="199C46D0">
                <wp:simplePos x="0" y="0"/>
                <wp:positionH relativeFrom="column">
                  <wp:posOffset>2490470</wp:posOffset>
                </wp:positionH>
                <wp:positionV relativeFrom="paragraph">
                  <wp:posOffset>31115</wp:posOffset>
                </wp:positionV>
                <wp:extent cx="3607435" cy="1631315"/>
                <wp:effectExtent l="0" t="0" r="12065" b="45085"/>
                <wp:wrapNone/>
                <wp:docPr id="2015" name="Groupe 2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7435" cy="1631315"/>
                          <a:chOff x="0" y="0"/>
                          <a:chExt cx="3607513" cy="1631315"/>
                        </a:xfrm>
                      </wpg:grpSpPr>
                      <wps:wsp>
                        <wps:cNvPr id="2047" name="Connecteur droit avec flèche 2047"/>
                        <wps:cNvCnPr/>
                        <wps:spPr>
                          <a:xfrm>
                            <a:off x="1818640" y="924560"/>
                            <a:ext cx="1905" cy="17272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7" name="Connecteur droit avec flèche 1987"/>
                        <wps:cNvCnPr/>
                        <wps:spPr>
                          <a:xfrm flipH="1">
                            <a:off x="883920" y="502920"/>
                            <a:ext cx="245075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3" name="Connecteur droit avec flèche 1993"/>
                        <wps:cNvCnPr/>
                        <wps:spPr>
                          <a:xfrm>
                            <a:off x="462280" y="711200"/>
                            <a:ext cx="0" cy="21590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0" name="Zone de texte 2040"/>
                        <wps:cNvSpPr txBox="1"/>
                        <wps:spPr>
                          <a:xfrm>
                            <a:off x="1092200" y="157480"/>
                            <a:ext cx="1438707" cy="683245"/>
                          </a:xfrm>
                          <a:prstGeom prst="diamond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Condition vérifiée ?</w:t>
                              </w:r>
                            </w:p>
                            <w:p w:rsidR="0068223E" w:rsidRDefault="0068223E" w:rsidP="0068223E">
                              <w:pPr>
                                <w:jc w:val="center"/>
                              </w:pPr>
                              <w:proofErr w:type="gramStart"/>
                              <w:r>
                                <w:t>ouvert</w:t>
                              </w:r>
                              <w:proofErr w:type="gramEnd"/>
                              <w: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1" name="Connecteur droit avec flèche 2041"/>
                        <wps:cNvCnPr/>
                        <wps:spPr>
                          <a:xfrm>
                            <a:off x="1808480" y="0"/>
                            <a:ext cx="0" cy="179066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3" name="Connecteur droit avec flèche 2043"/>
                        <wps:cNvCnPr/>
                        <wps:spPr>
                          <a:xfrm>
                            <a:off x="2529840" y="502920"/>
                            <a:ext cx="179045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4" name="Zone de texte 2044"/>
                        <wps:cNvSpPr txBox="1"/>
                        <wps:spPr>
                          <a:xfrm>
                            <a:off x="878840" y="228600"/>
                            <a:ext cx="359360" cy="21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5" name="Zone de texte 2045"/>
                        <wps:cNvSpPr txBox="1"/>
                        <wps:spPr>
                          <a:xfrm>
                            <a:off x="2331720" y="203200"/>
                            <a:ext cx="359360" cy="21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5" name="Zone de texte 1985"/>
                        <wps:cNvSpPr txBox="1"/>
                        <wps:spPr>
                          <a:xfrm>
                            <a:off x="0" y="335280"/>
                            <a:ext cx="899668" cy="359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6" name="Zone de texte 1986"/>
                        <wps:cNvSpPr txBox="1"/>
                        <wps:spPr>
                          <a:xfrm>
                            <a:off x="2707640" y="314960"/>
                            <a:ext cx="899873" cy="359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8" name="Zone de texte 1988"/>
                        <wps:cNvSpPr txBox="1"/>
                        <wps:spPr>
                          <a:xfrm>
                            <a:off x="1381760" y="1102360"/>
                            <a:ext cx="899668" cy="359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" name="Connecteur droit avec flèche 1992"/>
                        <wps:cNvCnPr/>
                        <wps:spPr>
                          <a:xfrm>
                            <a:off x="3180080" y="706120"/>
                            <a:ext cx="0" cy="21590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4" name="Connecteur droit avec flèche 1994"/>
                        <wps:cNvCnPr/>
                        <wps:spPr>
                          <a:xfrm flipH="1">
                            <a:off x="457200" y="919480"/>
                            <a:ext cx="1360131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5" name="Connecteur droit avec flèche 1995"/>
                        <wps:cNvCnPr/>
                        <wps:spPr>
                          <a:xfrm flipH="1">
                            <a:off x="1818640" y="919480"/>
                            <a:ext cx="1360410" cy="1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6" name="Connecteur droit avec flèche 1996"/>
                        <wps:cNvCnPr/>
                        <wps:spPr>
                          <a:xfrm>
                            <a:off x="1808480" y="1452880"/>
                            <a:ext cx="0" cy="17843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015" o:spid="_x0000_s1038" style="position:absolute;margin-left:196.1pt;margin-top:2.45pt;width:284.05pt;height:128.45pt;z-index:251659264" coordsize="36075,16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">
                <v:shape id="Connecteur droit avec flèche 2047" o:spid="_x0000_s1039" type="#_x0000_t32" style="position:absolute;left:18186;top:9245;width:19;height:17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VgbsYAAADdAAAADwAAAGRycy9kb3ducmV2LnhtbESPQWsCMRSE7wX/Q3hCL6UmXaTW1ShS&#10;sHgoBV176O2xeWYXNy/LJuruvzeFQo/DzHzDLNe9a8SVulB71vAyUSCIS29qthqOxfb5DUSIyAYb&#10;z6RhoADr1ehhibnxN97T9RCtSBAOOWqoYmxzKUNZkcMw8S1x8k6+cxiT7Kw0Hd4S3DUyU+pVOqw5&#10;LVTY0ntF5flwcRqmn1YOH8PwpeY/5yJz36F4skHrx3G/WYCI1Mf/8F97ZzRkajqD3zfpCcjV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1YG7GAAAA3QAAAA8AAAAAAAAA&#10;AAAAAAAAoQIAAGRycy9kb3ducmV2LnhtbFBLBQYAAAAABAAEAPkAAACUAwAAAAA=&#10;" strokecolor="black [3213]" strokeweight=".25pt">
                  <v:stroke endarrow="block"/>
                </v:shape>
                <v:shape id="Connecteur droit avec flèche 1987" o:spid="_x0000_s1040" type="#_x0000_t32" style="position:absolute;left:8839;top:5029;width:245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R+pL8AAADdAAAADwAAAGRycy9kb3ducmV2LnhtbERPSwrCMBDdC94hjOBOU11oW40iglA3&#10;gp8DDM3YVptJaaLW2xtBcDeP953lujO1eFLrKssKJuMIBHFudcWFgst5N4pBOI+ssbZMCt7kYL3q&#10;95aYavviIz1PvhAhhF2KCkrvm1RKl5dk0I1tQxy4q20N+gDbQuoWXyHc1HIaRTNpsOLQUGJD25Ly&#10;++lhFByudD/cHtMkl9k53u3jLHvvrVLDQbdZgPDU+b/45850mJ/Ec/h+E06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rR+pL8AAADdAAAADwAAAAAAAAAAAAAAAACh&#10;AgAAZHJzL2Rvd25yZXYueG1sUEsFBgAAAAAEAAQA+QAAAI0DAAAAAA==&#10;" strokecolor="black [3213]" strokeweight=".25pt">
                  <v:stroke endarrow="block"/>
                </v:shape>
                <v:shape id="Connecteur droit avec flèche 1993" o:spid="_x0000_s1041" type="#_x0000_t32" style="position:absolute;left:4622;top:7112;width:0;height:2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hlcQAAADdAAAADwAAAGRycy9kb3ducmV2LnhtbERPTWvCQBC9F/wPywheim5qi5jUVYqg&#10;eJCCRg/ehux0E8zOhuyqyb/vCoXe5vE+Z7HqbC3u1PrKsYK3SQKCuHC6YqPglG/GcxA+IGusHZOC&#10;njysloOXBWbaPfhA92MwIoawz1BBGUKTSemLkiz6iWuII/fjWoshwtZI3eIjhttaTpNkJi1WHBtK&#10;bGhdUnE93qyCj72R/bbvv5P0cs2n9uzzV+OVGg27r08QgbrwL/5z73Scn6bv8Pwmn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O2GVxAAAAN0AAAAPAAAAAAAAAAAA&#10;AAAAAKECAABkcnMvZG93bnJldi54bWxQSwUGAAAAAAQABAD5AAAAkgMAAAAA&#10;" strokecolor="black [3213]" strokeweight=".25pt">
                  <v:stroke endarrow="block"/>
                </v:shape>
                <v:shape id="Zone de texte 2040" o:spid="_x0000_s1042" type="#_x0000_t4" style="position:absolute;left:10922;top:1574;width:14387;height:6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d5LcEA&#10;AADdAAAADwAAAGRycy9kb3ducmV2LnhtbERPTWvCQBC9C/0PyxR6001Fio2uIkKhl0IbPfQ4ZMds&#10;MDsbdjcx7a/vHAoeH+97u598p0aKqQ1s4HlRgCKug225MXA+vc3XoFJGttgFJgM/lGC/e5htsbTh&#10;xl80VrlREsKpRAMu577UOtWOPKZF6ImFu4ToMQuMjbYRbxLuO70sihftsWVpcNjT0VF9rQYvJcff&#10;1cfJu1j513H4pvPw2Qcy5ulxOmxAZZryXfzvfrcGlsVK9ssbeQJ6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3eS3BAAAA3QAAAA8AAAAAAAAAAAAAAAAAmAIAAGRycy9kb3du&#10;cmV2LnhtbFBLBQYAAAAABAAEAPUAAACGAwAAAAA=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Condition vérifiée ?</w:t>
                        </w:r>
                      </w:p>
                      <w:p w:rsidR="0068223E" w:rsidRDefault="0068223E" w:rsidP="0068223E">
                        <w:pPr>
                          <w:jc w:val="center"/>
                        </w:pPr>
                        <w:proofErr w:type="gramStart"/>
                        <w:r>
                          <w:t>ouvert</w:t>
                        </w:r>
                        <w:proofErr w:type="gramEnd"/>
                        <w:r>
                          <w:t> ?</w:t>
                        </w:r>
                      </w:p>
                    </w:txbxContent>
                  </v:textbox>
                </v:shape>
                <v:shape id="Connecteur droit avec flèche 2041" o:spid="_x0000_s1043" type="#_x0000_t32" style="position:absolute;left:18084;width:0;height:1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BdgcYAAADdAAAADwAAAGRycy9kb3ducmV2LnhtbESPQWsCMRSE74X+h/CEXoomLlJ0a5RS&#10;qPRQhLp66O2xeWYXNy/LJuruv28EweMwM98wy3XvGnGhLtSeNUwnCgRx6U3NVsO++BrPQYSIbLDx&#10;TBoGCrBePT8tMTf+yr902UUrEoRDjhqqGNtcylBW5DBMfEucvKPvHMYkOytNh9cEd43MlHqTDmtO&#10;CxW29FlRedqdnYbZj5XDZhi2avF3KjJ3CMWrDVq/jPqPdxCR+vgI39vfRkOmZlO4vUlPQK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QXYHGAAAA3QAAAA8AAAAAAAAA&#10;AAAAAAAAoQIAAGRycy9kb3ducmV2LnhtbFBLBQYAAAAABAAEAPkAAACUAwAAAAA=&#10;" strokecolor="black [3213]" strokeweight=".25pt">
                  <v:stroke endarrow="block"/>
                </v:shape>
                <v:shape id="Connecteur droit avec flèche 2043" o:spid="_x0000_s1044" type="#_x0000_t32" style="position:absolute;left:25298;top:5029;width:17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5mbcYAAADdAAAADwAAAGRycy9kb3ducmV2LnhtbESPQWsCMRSE7wX/Q3gFL6UmrlLarVFE&#10;qHiQgm576O2xec0ubl6WTaq7/94IQo/DzHzDLFa9a8SZulB71jCdKBDEpTc1Ww1fxcfzK4gQkQ02&#10;nknDQAFWy9HDAnPjL3yg8zFakSAcctRQxdjmUoayIodh4lvi5P36zmFMsrPSdHhJcNfITKkX6bDm&#10;tFBhS5uKytPxz2mY760ctsPwqd5+TkXmvkPxZIPW48d+/Q4iUh//w/f2zmjI1HwGtzfpCc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OZm3GAAAA3QAAAA8AAAAAAAAA&#10;AAAAAAAAoQIAAGRycy9kb3ducmV2LnhtbFBLBQYAAAAABAAEAPkAAACUAwAAAAA=&#10;" strokecolor="black [3213]" strokeweight=".25pt">
                  <v:stroke endarrow="block"/>
                </v:shape>
                <v:shape id="Zone de texte 2044" o:spid="_x0000_s1045" type="#_x0000_t202" style="position:absolute;left:8788;top:2286;width:3594;height:2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8bsUA&#10;AADdAAAADwAAAGRycy9kb3ducmV2LnhtbESPT4vCMBTE78J+h/AWvNl0pejSNYoWBC978M/B47N5&#10;tqXNS7eJtfvtjSB4HGbmN8xiNZhG9NS5yrKCrygGQZxbXXGh4HTcTr5BOI+ssbFMCv7JwWr5MVpg&#10;qu2d99QffCEChF2KCkrv21RKl5dk0EW2JQ7e1XYGfZBdIXWH9wA3jZzG8UwarDgslNhSVlJeH25G&#10;wbkeMuO3882lpr/d7ybJXH/JlBp/DusfEJ4G/w6/2jutYBonC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XxuxQAAAN0AAAAPAAAAAAAAAAAAAAAAAJgCAABkcnMv&#10;ZG93bnJldi54bWxQSwUGAAAAAAQABAD1AAAAigMAAAAA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Oui</w:t>
                        </w:r>
                      </w:p>
                    </w:txbxContent>
                  </v:textbox>
                </v:shape>
                <v:shape id="Zone de texte 2045" o:spid="_x0000_s1046" type="#_x0000_t202" style="position:absolute;left:23317;top:2032;width:3593;height:2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Z9cYA&#10;AADdAAAADwAAAGRycy9kb3ducmV2LnhtbESPQWvCQBSE7wX/w/IKvdVNJdYSXUUDgVw8VD30+Mw+&#10;k5Ds2zS7TdJ/7wqFHoeZ+YbZ7CbTioF6V1tW8DaPQBAXVtdcKrics9cPEM4ja2wtk4JfcrDbzp42&#10;mGg78icNJ1+KAGGXoILK+y6R0hUVGXRz2xEH72Z7gz7IvpS6xzHATSsXUfQuDdYcFirsKK2oaE4/&#10;RsFXM6XGZ6vDtaHv/HiIUzdcU6Venqf9GoSnyf+H/9q5VrCI4iU83oQnIL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XZ9cYAAADdAAAADwAAAAAAAAAAAAAAAACYAgAAZHJz&#10;L2Rvd25yZXYueG1sUEsFBgAAAAAEAAQA9QAAAIsDAAAAAA==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Non</w:t>
                        </w:r>
                      </w:p>
                    </w:txbxContent>
                  </v:textbox>
                </v:shape>
                <v:shape id="Zone de texte 1985" o:spid="_x0000_s1047" type="#_x0000_t202" style="position:absolute;top:3352;width:8996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JKasIA&#10;AADdAAAADwAAAGRycy9kb3ducmV2LnhtbERPzWoCMRC+F3yHMEJvNVupra5GKUrRW6n6AMNm3Czd&#10;TJZkum779I1Q6G0+vt9ZbQbfqp5iagIbeJwUoIirYBuuDZxPbw9zUEmQLbaBycA3JdisR3crLG24&#10;8gf1R6lVDuFUogEn0pVap8qRxzQJHXHmLiF6lAxjrW3Eaw73rZ4WxbP22HBucNjR1lH1efzyBl5m&#10;08Q/tYuN7Pqnw/AuFe8XxtyPh9clKKFB/sV/7oPN8xfzGdy+ySf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kpqwgAAAN0AAAAPAAAAAAAAAAAAAAAAAJgCAABkcnMvZG93&#10;bnJldi54bWxQSwUGAAAAAAQABAD1AAAAhwMAAAAA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1</w:t>
                        </w:r>
                      </w:p>
                    </w:txbxContent>
                  </v:textbox>
                </v:shape>
                <v:shape id="Zone de texte 1986" o:spid="_x0000_s1048" type="#_x0000_t202" style="position:absolute;left:27076;top:3149;width:8999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UHcIA&#10;AADdAAAADwAAAGRycy9kb3ducmV2LnhtbERPzWoCMRC+F3yHMEJvNVupVlejFKXorVR9gGEzbpZu&#10;JksyXbd9+qZQ6G0+vt9Zbwffqp5iagIbeJwUoIirYBuuDVzOrw8LUEmQLbaBycAXJdhuRndrLG24&#10;8Tv1J6lVDuFUogEn0pVap8qRxzQJHXHmriF6lAxjrW3EWw73rZ4WxVx7bDg3OOxo56j6OH16A8+z&#10;aeLv2sVG9v3TcXiTig9LY+7Hw8sKlNAg/+I/99Hm+cvFHH6/ySfo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UNQdwgAAAN0AAAAPAAAAAAAAAAAAAAAAAJgCAABkcnMvZG93&#10;bnJldi54bWxQSwUGAAAAAAQABAD1AAAAhwMAAAAA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2</w:t>
                        </w:r>
                      </w:p>
                    </w:txbxContent>
                  </v:textbox>
                </v:shape>
                <v:shape id="Zone de texte 1988" o:spid="_x0000_s1049" type="#_x0000_t202" style="position:absolute;left:13817;top:11023;width:8997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Pl9MQA&#10;AADdAAAADwAAAGRycy9kb3ducmV2LnhtbESPzU4DMQyE70h9h8iVuNEsFT/t0rSqQIjeEIUHsDZm&#10;s2LjrBJ3u/D0+IDEzdaMZz5vdlPszUi5dIkdXC8qMMRN8h23Dj7en69WYIoge+wTk4NvKrDbzi42&#10;WPt05jcaj9IaDeFSo4MgMtTWliZQxLJIA7FqnylHFF1za33Gs4bH3i6r6s5G7FgbAg70GKj5Op6i&#10;g/vbZeGfNuROnsabw/QqDb+snbucT/sHMEKT/Jv/rg9e8dcrxdVvdAS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D5fTEAAAA3QAAAA8AAAAAAAAAAAAAAAAAmAIAAGRycy9k&#10;b3ducmV2LnhtbFBLBQYAAAAABAAEAPUAAACJAwAAAAA=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3</w:t>
                        </w:r>
                      </w:p>
                    </w:txbxContent>
                  </v:textbox>
                </v:shape>
                <v:shape id="Connecteur droit avec flèche 1992" o:spid="_x0000_s1050" type="#_x0000_t32" style="position:absolute;left:31800;top:7061;width:0;height:2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EDsQAAADdAAAADwAAAGRycy9kb3ducmV2LnhtbERPTWvCQBC9F/wPyxS8FN00iDRpVpGC&#10;0oMUNPXQ25CdbkKysyG7avLvu4VCb/N4n1NsR9uJGw2+cazgeZmAIK6cbtgo+Cz3ixcQPiBr7ByT&#10;gok8bDezhwJz7e58ots5GBFD2OeooA6hz6X0VU0W/dL1xJH7doPFEOFgpB7wHsNtJ9MkWUuLDceG&#10;Gnt6q6lqz1erYHU0cjpM00eSfbVlai++fDJeqfnjuHsFEWgM/+I/97uO87Mshd9v4gl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d8QOxAAAAN0AAAAPAAAAAAAAAAAA&#10;AAAAAKECAABkcnMvZG93bnJldi54bWxQSwUGAAAAAAQABAD5AAAAkgMAAAAA&#10;" strokecolor="black [3213]" strokeweight=".25pt">
                  <v:stroke endarrow="block"/>
                </v:shape>
                <v:shape id="Connecteur droit avec flèche 1994" o:spid="_x0000_s1051" type="#_x0000_t32" style="position:absolute;left:4572;top:9194;width:1360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XdZsUAAADdAAAADwAAAGRycy9kb3ducmV2LnhtbERPTUvDQBC9F/wPywhepN0oKiZmU0RQ&#10;cqlgIoXehuyYBLMzIbttU3+9Kwi9zeN9Tr6e3aAONPle2MDNKgFF3IjtuTXwWb8uH0H5gGxxECYD&#10;J/KwLi4WOWZWjvxBhyq0Koawz9BAF8KYae2bjhz6lYzEkfuSyWGIcGq1nfAYw92gb5PkQTvsOTZ0&#10;ONJLR813tXcGanmvq/Jn/3a/uT5JWcu43W12xlxdzs9PoALN4Sz+d5c2zk/TO/j7Jp6g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fXdZsUAAADdAAAADwAAAAAAAAAA&#10;AAAAAAChAgAAZHJzL2Rvd25yZXYueG1sUEsFBgAAAAAEAAQA+QAAAJMDAAAAAA==&#10;" strokecolor="black [3213]" strokeweight=".25pt">
                  <v:stroke startarrow="block"/>
                </v:shape>
                <v:shape id="Connecteur droit avec flèche 1995" o:spid="_x0000_s1052" type="#_x0000_t32" style="position:absolute;left:18186;top:9194;width:1360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PTlb4AAADdAAAADwAAAGRycy9kb3ducmV2LnhtbERPSwrCMBDdC94hjOBOUwWlrUYRQagb&#10;wc8BhmZsq82kNFHr7Y0guJvH+85y3ZlaPKl1lWUFk3EEgji3uuJCweW8G8UgnEfWWFsmBW9ysF71&#10;e0tMtX3xkZ4nX4gQwi5FBaX3TSqly0sy6Ma2IQ7c1bYGfYBtIXWLrxBuajmNork0WHFoKLGhbUn5&#10;/fQwCg5Xuh9uj2mSy+wc7/Zxlr33VqnhoNssQHjq/F/8c2c6zE+S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89OVvgAAAN0AAAAPAAAAAAAAAAAAAAAAAKEC&#10;AABkcnMvZG93bnJldi54bWxQSwUGAAAAAAQABAD5AAAAjAMAAAAA&#10;" strokecolor="black [3213]" strokeweight=".25pt">
                  <v:stroke endarrow="block"/>
                </v:shape>
                <v:shape id="Connecteur droit avec flèche 1996" o:spid="_x0000_s1053" type="#_x0000_t32" style="position:absolute;left:18084;top:14528;width:0;height:17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zCDcQAAADdAAAADwAAAGRycy9kb3ducmV2LnhtbERPTWvCQBC9F/wPywheim4qRUx0FRFa&#10;PJSCiR68DdlxE8zOhuxWk3/fLRS8zeN9znrb20bcqfO1YwVvswQEcel0zUbBqfiYLkH4gKyxcUwK&#10;BvKw3Yxe1php9+Aj3fNgRAxhn6GCKoQ2k9KXFVn0M9cSR+7qOoshws5I3eEjhttGzpNkIS3WHBsq&#10;bGlfUXnLf6yC9y8jh89h+E7Sy62Y27MvXo1XajLudysQgfrwFP+7DzrOT9MF/H0TT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MINxAAAAN0AAAAPAAAAAAAAAAAA&#10;AAAAAKECAABkcnMvZG93bnJldi54bWxQSwUGAAAAAAQABAD5AAAAkgMAAAAA&#10;" strokecolor="black [3213]" strokeweight=".25pt">
                  <v:stroke endarrow="block"/>
                </v:shape>
              </v:group>
            </w:pict>
          </mc:Fallback>
        </mc:AlternateContent>
      </w:r>
    </w:p>
    <w:p w:rsidR="0068223E" w:rsidRDefault="0068223E" w:rsidP="0068223E">
      <w:pPr>
        <w:rPr>
          <w:rFonts w:cs="Arial"/>
          <w:szCs w:val="20"/>
        </w:rPr>
      </w:pPr>
    </w:p>
    <w:tbl>
      <w:tblPr>
        <w:tblStyle w:val="Grilledutableau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794"/>
      </w:tblGrid>
      <w:tr w:rsidR="0068223E" w:rsidTr="00647BBE">
        <w:tc>
          <w:tcPr>
            <w:tcW w:w="3794" w:type="dxa"/>
            <w:shd w:val="clear" w:color="auto" w:fill="F2F2F2" w:themeFill="background1" w:themeFillShade="F2"/>
          </w:tcPr>
          <w:p w:rsidR="0068223E" w:rsidRDefault="0068223E" w:rsidP="00647BBE">
            <w:pPr>
              <w:rPr>
                <w:rFonts w:cs="Arial"/>
                <w:b/>
                <w:i/>
                <w:szCs w:val="20"/>
              </w:rPr>
            </w:pP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 w:rsidRPr="003F4639">
              <w:rPr>
                <w:rFonts w:cs="Arial"/>
                <w:b/>
                <w:szCs w:val="20"/>
              </w:rPr>
              <w:t>SI</w:t>
            </w:r>
            <w:r w:rsidRPr="003F4639">
              <w:rPr>
                <w:rFonts w:cs="Arial"/>
                <w:szCs w:val="20"/>
              </w:rPr>
              <w:t xml:space="preserve"> condition</w:t>
            </w:r>
            <w:r>
              <w:rPr>
                <w:rFonts w:cs="Arial"/>
                <w:szCs w:val="20"/>
              </w:rPr>
              <w:t xml:space="preserve"> vérifiée </w:t>
            </w:r>
            <w:r w:rsidRPr="003F4639">
              <w:rPr>
                <w:rFonts w:cs="Arial"/>
                <w:szCs w:val="20"/>
              </w:rPr>
              <w:t xml:space="preserve"> </w:t>
            </w:r>
            <w:r w:rsidRPr="003F4639">
              <w:rPr>
                <w:rFonts w:cs="Arial"/>
                <w:b/>
                <w:szCs w:val="20"/>
              </w:rPr>
              <w:t>ALORS</w:t>
            </w: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>
              <w:rPr>
                <w:rFonts w:cs="Arial"/>
                <w:noProof/>
                <w:szCs w:val="20"/>
              </w:rPr>
              <w:t>Instruction 1</w:t>
            </w:r>
          </w:p>
          <w:p w:rsidR="0068223E" w:rsidRPr="003F4639" w:rsidRDefault="0068223E" w:rsidP="00647BBE">
            <w:pPr>
              <w:rPr>
                <w:rFonts w:cs="Arial"/>
                <w:b/>
                <w:szCs w:val="20"/>
              </w:rPr>
            </w:pPr>
            <w:r w:rsidRPr="003F4639">
              <w:rPr>
                <w:rFonts w:cs="Arial"/>
                <w:b/>
                <w:szCs w:val="20"/>
              </w:rPr>
              <w:t>SINON</w:t>
            </w: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>
              <w:rPr>
                <w:noProof/>
              </w:rPr>
              <w:t>Instruction 2</w:t>
            </w:r>
          </w:p>
          <w:p w:rsidR="0068223E" w:rsidRDefault="0068223E" w:rsidP="00647BBE">
            <w:pPr>
              <w:rPr>
                <w:rFonts w:cs="Arial"/>
                <w:b/>
                <w:szCs w:val="20"/>
              </w:rPr>
            </w:pPr>
            <w:r w:rsidRPr="003F4639">
              <w:rPr>
                <w:rFonts w:cs="Arial"/>
                <w:b/>
                <w:szCs w:val="20"/>
              </w:rPr>
              <w:t>FIN SI</w:t>
            </w:r>
          </w:p>
          <w:p w:rsidR="0068223E" w:rsidRPr="001C2A0C" w:rsidRDefault="0068223E" w:rsidP="00647BBE">
            <w:pPr>
              <w:rPr>
                <w:rFonts w:cs="Arial"/>
                <w:szCs w:val="20"/>
              </w:rPr>
            </w:pPr>
            <w:r w:rsidRPr="001C2A0C">
              <w:rPr>
                <w:rFonts w:cs="Arial"/>
                <w:szCs w:val="20"/>
              </w:rPr>
              <w:t>Instruction 3</w:t>
            </w:r>
          </w:p>
          <w:p w:rsidR="0068223E" w:rsidRDefault="0068223E" w:rsidP="00647BBE">
            <w:pPr>
              <w:rPr>
                <w:rFonts w:cs="Arial"/>
                <w:szCs w:val="20"/>
              </w:rPr>
            </w:pPr>
          </w:p>
        </w:tc>
      </w:tr>
    </w:tbl>
    <w:p w:rsidR="0068223E" w:rsidRPr="0010437F" w:rsidRDefault="0068223E" w:rsidP="0068223E">
      <w:pPr>
        <w:rPr>
          <w:rFonts w:cs="Arial"/>
          <w:szCs w:val="20"/>
        </w:rPr>
      </w:pPr>
    </w:p>
    <w:p w:rsidR="0068223E" w:rsidRDefault="0068223E" w:rsidP="0068223E"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554972" wp14:editId="31EF5083">
                <wp:simplePos x="0" y="0"/>
                <wp:positionH relativeFrom="column">
                  <wp:posOffset>-180828</wp:posOffset>
                </wp:positionH>
                <wp:positionV relativeFrom="paragraph">
                  <wp:posOffset>130859</wp:posOffset>
                </wp:positionV>
                <wp:extent cx="6376767" cy="2980250"/>
                <wp:effectExtent l="0" t="0" r="24130" b="10795"/>
                <wp:wrapNone/>
                <wp:docPr id="1343" name="Rectangle 1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6767" cy="2980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43" o:spid="_x0000_s1026" style="position:absolute;margin-left:-14.25pt;margin-top:10.3pt;width:502.1pt;height:23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" filled="f" strokecolor="#00b0f0" strokeweight=".25pt"/>
            </w:pict>
          </mc:Fallback>
        </mc:AlternateContent>
      </w:r>
    </w:p>
    <w:p w:rsidR="0068223E" w:rsidRPr="00A40F22" w:rsidRDefault="0068223E" w:rsidP="0068223E">
      <w:pPr>
        <w:rPr>
          <w:rFonts w:cs="Arial"/>
          <w:b/>
          <w:color w:val="0070C0"/>
          <w:sz w:val="24"/>
        </w:rPr>
      </w:pPr>
      <w:r w:rsidRPr="00A40F22">
        <w:rPr>
          <w:rFonts w:cs="Arial"/>
          <w:b/>
          <w:color w:val="0070C0"/>
          <w:sz w:val="24"/>
        </w:rPr>
        <w:t>L'instruction SI ... ALORS ... SINON SI</w:t>
      </w:r>
    </w:p>
    <w:p w:rsidR="0068223E" w:rsidRPr="00130B0E" w:rsidRDefault="0068223E" w:rsidP="0068223E">
      <w:pPr>
        <w:rPr>
          <w:rFonts w:cs="Arial"/>
          <w:szCs w:val="20"/>
        </w:rPr>
      </w:pPr>
    </w:p>
    <w:p w:rsidR="0068223E" w:rsidRPr="0010437F" w:rsidRDefault="0068223E" w:rsidP="0068223E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L'instruction </w:t>
      </w:r>
      <w:r w:rsidRPr="00827EF0">
        <w:rPr>
          <w:rFonts w:cs="Arial"/>
          <w:b/>
          <w:szCs w:val="20"/>
        </w:rPr>
        <w:t>SI</w:t>
      </w:r>
      <w:r w:rsidRPr="0010437F">
        <w:rPr>
          <w:rFonts w:cs="Arial"/>
          <w:szCs w:val="20"/>
        </w:rPr>
        <w:t xml:space="preserve"> ... </w:t>
      </w:r>
      <w:r w:rsidRPr="00827EF0">
        <w:rPr>
          <w:rFonts w:cs="Arial"/>
          <w:b/>
          <w:szCs w:val="20"/>
        </w:rPr>
        <w:t>ALORS</w:t>
      </w:r>
      <w:r w:rsidRPr="0010437F">
        <w:rPr>
          <w:rFonts w:cs="Arial"/>
          <w:szCs w:val="20"/>
        </w:rPr>
        <w:t xml:space="preserve"> ... </w:t>
      </w:r>
      <w:r w:rsidRPr="00827EF0">
        <w:rPr>
          <w:rFonts w:cs="Arial"/>
          <w:b/>
          <w:szCs w:val="20"/>
        </w:rPr>
        <w:t>SINON SI</w:t>
      </w:r>
      <w:r w:rsidRPr="0010437F">
        <w:rPr>
          <w:rFonts w:cs="Arial"/>
          <w:szCs w:val="20"/>
        </w:rPr>
        <w:t xml:space="preserve"> permet </w:t>
      </w:r>
      <w:r>
        <w:rPr>
          <w:rFonts w:cs="Arial"/>
          <w:szCs w:val="20"/>
        </w:rPr>
        <w:t>de tester plusieurs</w:t>
      </w:r>
      <w:r w:rsidRPr="0010437F">
        <w:rPr>
          <w:rFonts w:cs="Arial"/>
          <w:szCs w:val="20"/>
        </w:rPr>
        <w:t xml:space="preserve"> condition</w:t>
      </w:r>
      <w:r>
        <w:rPr>
          <w:rFonts w:cs="Arial"/>
          <w:szCs w:val="20"/>
        </w:rPr>
        <w:t>s successives</w:t>
      </w:r>
      <w:r w:rsidRPr="0010437F">
        <w:rPr>
          <w:rFonts w:cs="Arial"/>
          <w:szCs w:val="20"/>
        </w:rPr>
        <w:t>.</w:t>
      </w:r>
    </w:p>
    <w:p w:rsidR="0068223E" w:rsidRPr="0010437F" w:rsidRDefault="0068223E" w:rsidP="0068223E">
      <w:pPr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F090F9" wp14:editId="5BF68310">
                <wp:simplePos x="0" y="0"/>
                <wp:positionH relativeFrom="column">
                  <wp:posOffset>3568838</wp:posOffset>
                </wp:positionH>
                <wp:positionV relativeFrom="paragraph">
                  <wp:posOffset>43456</wp:posOffset>
                </wp:positionV>
                <wp:extent cx="2529303" cy="2464435"/>
                <wp:effectExtent l="0" t="0" r="23495" b="50165"/>
                <wp:wrapNone/>
                <wp:docPr id="1342" name="Groupe 1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9303" cy="2464435"/>
                          <a:chOff x="0" y="0"/>
                          <a:chExt cx="2529303" cy="2464435"/>
                        </a:xfrm>
                      </wpg:grpSpPr>
                      <wps:wsp>
                        <wps:cNvPr id="1290" name="Zone de texte 1290"/>
                        <wps:cNvSpPr txBox="1"/>
                        <wps:spPr>
                          <a:xfrm>
                            <a:off x="11723" y="152400"/>
                            <a:ext cx="1438275" cy="682625"/>
                          </a:xfrm>
                          <a:prstGeom prst="diamond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Condition 1 vérifiée ?</w:t>
                              </w:r>
                            </w:p>
                            <w:p w:rsidR="0068223E" w:rsidRDefault="0068223E" w:rsidP="0068223E">
                              <w:pPr>
                                <w:jc w:val="center"/>
                              </w:pPr>
                              <w:proofErr w:type="gramStart"/>
                              <w:r>
                                <w:t>ouvert</w:t>
                              </w:r>
                              <w:proofErr w:type="gramEnd"/>
                              <w: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4" name="Zone de texte 1294"/>
                        <wps:cNvSpPr txBox="1"/>
                        <wps:spPr>
                          <a:xfrm>
                            <a:off x="281354" y="820615"/>
                            <a:ext cx="358140" cy="215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" name="Connecteur droit avec flèche 1289"/>
                        <wps:cNvCnPr/>
                        <wps:spPr>
                          <a:xfrm>
                            <a:off x="715108" y="1735015"/>
                            <a:ext cx="0" cy="17843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1" name="Connecteur droit avec flèche 1291"/>
                        <wps:cNvCnPr/>
                        <wps:spPr>
                          <a:xfrm>
                            <a:off x="726831" y="0"/>
                            <a:ext cx="0" cy="17843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2" name="Connecteur droit avec flèche 1292"/>
                        <wps:cNvCnPr/>
                        <wps:spPr>
                          <a:xfrm>
                            <a:off x="1453662" y="504092"/>
                            <a:ext cx="178435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3" name="Zone de texte 1293"/>
                        <wps:cNvSpPr txBox="1"/>
                        <wps:spPr>
                          <a:xfrm>
                            <a:off x="1312985" y="293077"/>
                            <a:ext cx="359349" cy="21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5" name="Zone de texte 1295"/>
                        <wps:cNvSpPr txBox="1"/>
                        <wps:spPr>
                          <a:xfrm>
                            <a:off x="1629508" y="316523"/>
                            <a:ext cx="899795" cy="358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9" name="Zone de texte 1299"/>
                        <wps:cNvSpPr txBox="1"/>
                        <wps:spPr>
                          <a:xfrm>
                            <a:off x="281354" y="1910862"/>
                            <a:ext cx="899160" cy="358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1" name="Connecteur droit avec flèche 1311"/>
                        <wps:cNvCnPr/>
                        <wps:spPr>
                          <a:xfrm>
                            <a:off x="2098431" y="691662"/>
                            <a:ext cx="0" cy="480646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4" name="Connecteur droit avec flèche 1314"/>
                        <wps:cNvCnPr/>
                        <wps:spPr>
                          <a:xfrm flipH="1">
                            <a:off x="738554" y="1817077"/>
                            <a:ext cx="1348105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0" name="Connecteur droit avec flèche 1320"/>
                        <wps:cNvCnPr/>
                        <wps:spPr>
                          <a:xfrm>
                            <a:off x="715108" y="2286000"/>
                            <a:ext cx="0" cy="17843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7" name="Zone de texte 1327"/>
                        <wps:cNvSpPr txBox="1"/>
                        <wps:spPr>
                          <a:xfrm>
                            <a:off x="0" y="1019908"/>
                            <a:ext cx="1438275" cy="715107"/>
                          </a:xfrm>
                          <a:prstGeom prst="diamond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Condition 2 vérifiée ?</w:t>
                              </w:r>
                            </w:p>
                            <w:p w:rsidR="0068223E" w:rsidRDefault="0068223E" w:rsidP="0068223E">
                              <w:pPr>
                                <w:jc w:val="center"/>
                              </w:pPr>
                              <w:proofErr w:type="gramStart"/>
                              <w:r>
                                <w:t>ouvert</w:t>
                              </w:r>
                              <w:proofErr w:type="gramEnd"/>
                              <w: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1" name="Connecteur droit avec flèche 1331"/>
                        <wps:cNvCnPr/>
                        <wps:spPr>
                          <a:xfrm>
                            <a:off x="1430215" y="1371600"/>
                            <a:ext cx="178435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6" name="Zone de texte 1336"/>
                        <wps:cNvSpPr txBox="1"/>
                        <wps:spPr>
                          <a:xfrm>
                            <a:off x="1606062" y="1172308"/>
                            <a:ext cx="899795" cy="358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Instruction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" name="Connecteur droit avec flèche 1337"/>
                        <wps:cNvCnPr/>
                        <wps:spPr>
                          <a:xfrm>
                            <a:off x="2098431" y="1535723"/>
                            <a:ext cx="0" cy="281353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8" name="Connecteur droit avec flèche 1338"/>
                        <wps:cNvCnPr/>
                        <wps:spPr>
                          <a:xfrm>
                            <a:off x="738554" y="844062"/>
                            <a:ext cx="0" cy="17843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9" name="Zone de texte 1339"/>
                        <wps:cNvSpPr txBox="1"/>
                        <wps:spPr>
                          <a:xfrm>
                            <a:off x="1277815" y="1113692"/>
                            <a:ext cx="358775" cy="215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" name="Zone de texte 1340"/>
                        <wps:cNvSpPr txBox="1"/>
                        <wps:spPr>
                          <a:xfrm>
                            <a:off x="328246" y="1699846"/>
                            <a:ext cx="358140" cy="215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223E" w:rsidRDefault="0068223E" w:rsidP="0068223E">
                              <w:pPr>
                                <w:jc w:val="center"/>
                              </w:pPr>
                              <w: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342" o:spid="_x0000_s1054" style="position:absolute;margin-left:281pt;margin-top:3.4pt;width:199.15pt;height:194.05pt;z-index:251663360" coordsize="25293,24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">
                <v:shape id="Zone de texte 1290" o:spid="_x0000_s1055" type="#_x0000_t4" style="position:absolute;left:117;top:1524;width:14382;height:6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4OMYA&#10;AADdAAAADwAAAGRycy9kb3ducmV2LnhtbESP0UoDMRBF3wX/IYzgm01aQXRtWkTQFguWdv2AcTPu&#10;LiaTZZNut3/feSj0bYZ7594z8+UYvBqoT21kC9OJAUVcRddybeGn/Hh4BpUyskMfmSycKMFycXsz&#10;x8LFI+9o2OdaSQinAi00OXeF1qlqKGCaxI5YtL/YB8yy9rV2PR4lPHg9M+ZJB2xZGhrs6L2h6n9/&#10;CBa60n+Xv4a2j5+DDn7ztTKH6cra+7vx7RVUpjFfzZfrtRP82Yvwyzcygl6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n4OMYAAADdAAAADwAAAAAAAAAAAAAAAACYAgAAZHJz&#10;L2Rvd25yZXYueG1sUEsFBgAAAAAEAAQA9QAAAIsDAAAAAA==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Condition 1 vérifiée ?</w:t>
                        </w:r>
                      </w:p>
                      <w:p w:rsidR="0068223E" w:rsidRDefault="0068223E" w:rsidP="0068223E">
                        <w:pPr>
                          <w:jc w:val="center"/>
                        </w:pPr>
                        <w:proofErr w:type="gramStart"/>
                        <w:r>
                          <w:t>ouvert</w:t>
                        </w:r>
                        <w:proofErr w:type="gramEnd"/>
                        <w:r>
                          <w:t> ?</w:t>
                        </w:r>
                      </w:p>
                    </w:txbxContent>
                  </v:textbox>
                </v:shape>
                <v:shape id="Zone de texte 1294" o:spid="_x0000_s1056" type="#_x0000_t202" style="position:absolute;left:2813;top:8206;width:3581;height:21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T/s8YA&#10;AADdAAAADwAAAGRycy9kb3ducmV2LnhtbESPQWvCQBCF74X+h2UKvdVNRIJGV2kLgjR4qBa8TrNj&#10;kiY7G3ZXk/77rlDwNsN775s3q81oOnEl5xvLCtJJAoK4tLrhSsHXcfsyB+EDssbOMin4JQ+b9ePD&#10;CnNtB/6k6yFUIkLY56igDqHPpfRlTQb9xPbEUTtbZzDE1VVSOxwi3HRymiSZNNhwvFBjT+81le3h&#10;YiLloz01P+lpXgyLN5u58O32plDq+Wl8XYIINIa7+T+907H+dDGD2zdxBL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T/s8YAAADdAAAADwAAAAAAAAAAAAAAAACYAgAAZHJz&#10;L2Rvd25yZXYueG1sUEsFBgAAAAAEAAQA9QAAAIsDAAAAAA==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Non</w:t>
                        </w:r>
                      </w:p>
                    </w:txbxContent>
                  </v:textbox>
                </v:shape>
                <v:shape id="Connecteur droit avec flèche 1289" o:spid="_x0000_s1057" type="#_x0000_t32" style="position:absolute;left:7151;top:17350;width:0;height:17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H47cQAAADdAAAADwAAAGRycy9kb3ducmV2LnhtbERPTWvCQBC9C/0PyxR6kbppENHUjZRC&#10;iwcRNPbQ25CdbkKysyG71eTfu4LgbR7vc9abwbbiTL2vHSt4myUgiEunazYKTsXX6xKED8gaW8ek&#10;YCQPm/xpssZMuwsf6HwMRsQQ9hkqqELoMil9WZFFP3MdceT+XG8xRNgbqXu8xHDbyjRJFtJizbGh&#10;wo4+Kyqb479VMN8ZOX6P4z5Z/TZFan98MTVeqZfn4eMdRKAhPMR391bH+elyBbdv4gky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MfjtxAAAAN0AAAAPAAAAAAAAAAAA&#10;AAAAAKECAABkcnMvZG93bnJldi54bWxQSwUGAAAAAAQABAD5AAAAkgMAAAAA&#10;" strokecolor="black [3213]" strokeweight=".25pt">
                  <v:stroke endarrow="block"/>
                </v:shape>
                <v:shape id="Connecteur droit avec flèche 1291" o:spid="_x0000_s1058" type="#_x0000_t32" style="position:absolute;left:7268;width:0;height:17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5iNsMAAADdAAAADwAAAGRycy9kb3ducmV2LnhtbERPTYvCMBC9L/gfwgheFk0ty6LVKCKs&#10;7GER1urB29CMabGZlCar7b/fCIK3ebzPWa47W4sbtb5yrGA6SUAQF05XbBQc86/xDIQPyBprx6Sg&#10;Jw/r1eBtiZl2d/6l2yEYEUPYZ6igDKHJpPRFSRb9xDXEkbu41mKIsDVSt3iP4baWaZJ8SosVx4YS&#10;G9qWVFwPf1bBx4+R/a7v98n8fM1Te/L5u/FKjYbdZgEiUBde4qf7W8f56XwKj2/iCX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eYjbDAAAA3QAAAA8AAAAAAAAAAAAA&#10;AAAAoQIAAGRycy9kb3ducmV2LnhtbFBLBQYAAAAABAAEAPkAAACRAwAAAAA=&#10;" strokecolor="black [3213]" strokeweight=".25pt">
                  <v:stroke endarrow="block"/>
                </v:shape>
                <v:shape id="Connecteur droit avec flèche 1292" o:spid="_x0000_s1059" type="#_x0000_t32" style="position:absolute;left:14536;top:5040;width:17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z8QcMAAADdAAAADwAAAGRycy9kb3ducmV2LnhtbERPTYvCMBC9C/6HMIIX0XTLIms1iiwo&#10;HpYF7XrwNjRjWmwmpYna/nuzsLC3ebzPWW06W4sHtb5yrOBtloAgLpyu2Cj4yXfTDxA+IGusHZOC&#10;njxs1sPBCjPtnnykxykYEUPYZ6igDKHJpPRFSRb9zDXEkbu61mKIsDVSt/iM4baWaZLMpcWKY0OJ&#10;DX2WVNxOd6vg/cvIft/338nicstTe/b5xHilxqNuuwQRqAv/4j/3Qcf56SKF32/iC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M/EHDAAAA3QAAAA8AAAAAAAAAAAAA&#10;AAAAoQIAAGRycy9kb3ducmV2LnhtbFBLBQYAAAAABAAEAPkAAACRAwAAAAA=&#10;" strokecolor="black [3213]" strokeweight=".25pt">
                  <v:stroke endarrow="block"/>
                </v:shape>
                <v:shape id="Zone de texte 1293" o:spid="_x0000_s1060" type="#_x0000_t202" style="position:absolute;left:13129;top:2930;width:3594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1nx8YA&#10;AADdAAAADwAAAGRycy9kb3ducmV2LnhtbESPQWvCQBCF74X+h2UKvdVNFIJGV2kLgjR4qBa8TrNj&#10;kiY7G3ZXk/77rlDwNsN775s3q81oOnEl5xvLCtJJAoK4tLrhSsHXcfsyB+EDssbOMin4JQ+b9ePD&#10;CnNtB/6k6yFUIkLY56igDqHPpfRlTQb9xPbEUTtbZzDE1VVSOxwi3HRymiSZNNhwvFBjT+81le3h&#10;YiLloz01P+lpXgyLN5u58O32plDq+Wl8XYIINIa7+T+907H+dDGD2zdxBL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1nx8YAAADdAAAADwAAAAAAAAAAAAAAAACYAgAAZHJz&#10;L2Rvd25yZXYueG1sUEsFBgAAAAAEAAQA9QAAAIsDAAAAAA==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Oui</w:t>
                        </w:r>
                      </w:p>
                    </w:txbxContent>
                  </v:textbox>
                </v:shape>
                <v:shape id="Zone de texte 1295" o:spid="_x0000_s1061" type="#_x0000_t202" style="position:absolute;left:16295;top:3165;width:8998;height:3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k+MIA&#10;AADdAAAADwAAAGRycy9kb3ducmV2LnhtbERPzUoDMRC+C75DGMGbzXaxatempbRIe5NWH2DYjJul&#10;m8mSTLerT28Kgrf5+H5nsRp9pwaKqQ1sYDopQBHXwbbcGPj8eHt4AZUE2WIXmAx8U4LV8vZmgZUN&#10;Fz7QcJRG5RBOFRpwIn2ldaodeUyT0BNn7itEj5JhbLSNeMnhvtNlUTxpjy3nBoc9bRzVp+PZG3ie&#10;lYl/Ghdb2Q6P+/Fdat7Njbm/G9evoIRG+Rf/ufc2zy/nM7h+k0/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OT4wgAAAN0AAAAPAAAAAAAAAAAAAAAAAJgCAABkcnMvZG93&#10;bnJldi54bWxQSwUGAAAAAAQABAD1AAAAhwMAAAAA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1</w:t>
                        </w:r>
                      </w:p>
                    </w:txbxContent>
                  </v:textbox>
                </v:shape>
                <v:shape id="Zone de texte 1299" o:spid="_x0000_s1062" type="#_x0000_t202" style="position:absolute;left:2813;top:19108;width:8992;height:3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3u/cEA&#10;AADdAAAADwAAAGRycy9kb3ducmV2LnhtbERPzUrDQBC+F3yHZQRv7cag1cRui1TE3orRBxiyYzaY&#10;nQ270zT69K4geJuP73c2u9kPaqKY+sAGrlcFKOI22J47A+9vz8t7UEmQLQ6BycAXJdhtLxYbrG04&#10;8ytNjXQqh3Cq0YATGWutU+vIY1qFkThzHyF6lAxjp23Ecw73gy6LYq099pwbHI60d9R+Nidv4O62&#10;TPzdudjL03RzmI/S8ktlzNXl/PgASmiWf/Gf+2Dz/LKq4PebfIL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t7v3BAAAA3QAAAA8AAAAAAAAAAAAAAAAAmAIAAGRycy9kb3du&#10;cmV2LnhtbFBLBQYAAAAABAAEAPUAAACGAwAAAAA=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3</w:t>
                        </w:r>
                      </w:p>
                    </w:txbxContent>
                  </v:textbox>
                </v:shape>
                <v:shape id="Connecteur droit avec flèche 1311" o:spid="_x0000_s1063" type="#_x0000_t32" style="position:absolute;left:20984;top:6916;width:0;height:48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xu8cUAAADdAAAADwAAAGRycy9kb3ducmV2LnhtbERPTWvCQBC9C/0PyxR6Ed3ESrFpVilC&#10;Sw9F0NSDtyE73YRkZ0N21eTfdwuCt3m8z8k3g23FhXpfO1aQzhMQxKXTNRsFP8XHbAXCB2SNrWNS&#10;MJKHzfphkmOm3ZX3dDkEI2II+wwVVCF0mZS+rMiin7uOOHK/rrcYIuyN1D1eY7ht5SJJXqTFmmND&#10;hR1tKyqbw9kqWH4bOX6O4y55PTXFwh59MTVeqafH4f0NRKAh3MU395eO85/TFP6/iS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xu8cUAAADdAAAADwAAAAAAAAAA&#10;AAAAAAChAgAAZHJzL2Rvd25yZXYueG1sUEsFBgAAAAAEAAQA+QAAAJMDAAAAAA==&#10;" strokecolor="black [3213]" strokeweight=".25pt">
                  <v:stroke endarrow="block"/>
                </v:shape>
                <v:shape id="Connecteur droit avec flèche 1314" o:spid="_x0000_s1064" type="#_x0000_t32" style="position:absolute;left:7385;top:18170;width:1348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ZChr8AAADdAAAADwAAAGRycy9kb3ducmV2LnhtbERPSwrCMBDdC94hjOBOUz9IrUYRQagb&#10;wc8BhmZsq82kNFHr7Y0guJvH+85y3ZpKPKlxpWUFo2EEgjizuuRcweW8G8QgnEfWWFkmBW9ysF51&#10;O0tMtH3xkZ4nn4sQwi5BBYX3dSKlywoy6Ia2Jg7c1TYGfYBNLnWDrxBuKjmOopk0WHJoKLCmbUHZ&#10;/fQwCg5Xuh9uj/E8k+k53u3jNH3vrVL9XrtZgPDU+r/45051mD8ZTeH7TThB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bZChr8AAADdAAAADwAAAAAAAAAAAAAAAACh&#10;AgAAZHJzL2Rvd25yZXYueG1sUEsFBgAAAAAEAAQA+QAAAI0DAAAAAA==&#10;" strokecolor="black [3213]" strokeweight=".25pt">
                  <v:stroke endarrow="block"/>
                </v:shape>
                <v:shape id="Connecteur droit avec flèche 1320" o:spid="_x0000_s1065" type="#_x0000_t32" style="position:absolute;left:7151;top:22860;width:0;height:17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wB18cAAADdAAAADwAAAGRycy9kb3ducmV2LnhtbESPQWvCQBCF74X+h2UKXopuGkvR6Cql&#10;UPFQCpp68DZkp5tgdjZkt5r8+86h0NsM781736y3g2/VlfrYBDbwNMtAEVfBNuwMfJXv0wWomJAt&#10;toHJwEgRtpv7uzUWNtz4QNdjckpCOBZooE6pK7SOVU0e4yx0xKJ9h95jkrV32vZ4k3Df6jzLXrTH&#10;hqWhxo7eaqouxx9v4PnD6XE3jp/Z8nwpc3+K5aOLxkwehtcVqERD+jf/Xe+t4M9z4ZdvZAS9+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8jAHXxwAAAN0AAAAPAAAAAAAA&#10;AAAAAAAAAKECAABkcnMvZG93bnJldi54bWxQSwUGAAAAAAQABAD5AAAAlQMAAAAA&#10;" strokecolor="black [3213]" strokeweight=".25pt">
                  <v:stroke endarrow="block"/>
                </v:shape>
                <v:shape id="Zone de texte 1327" o:spid="_x0000_s1066" type="#_x0000_t4" style="position:absolute;top:10199;width:14382;height:71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6mNsIA&#10;AADdAAAADwAAAGRycy9kb3ducmV2LnhtbERP3WrCMBS+H/gO4QjezUSFTapRRNiUDSZaH+DYHNti&#10;clKaWLu3XwaD3Z2P7/cs172zoqM21J41TMYKBHHhTc2lhnP+9jwHESKyQeuZNHxTgPVq8LTEzPgH&#10;H6k7xVKkEA4ZaqhibDIpQ1GRwzD2DXHirr51GBNsS2lafKRwZ+VUqRfpsObUUGFD24qK2+nuNDS5&#10;/covig6z9046+/mxU/fJTuvRsN8sQETq47/4z703af5s+gq/36QT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qY2wgAAAN0AAAAPAAAAAAAAAAAAAAAAAJgCAABkcnMvZG93&#10;bnJldi54bWxQSwUGAAAAAAQABAD1AAAAhwMAAAAA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Condition 2 vérifiée ?</w:t>
                        </w:r>
                      </w:p>
                      <w:p w:rsidR="0068223E" w:rsidRDefault="0068223E" w:rsidP="0068223E">
                        <w:pPr>
                          <w:jc w:val="center"/>
                        </w:pPr>
                        <w:proofErr w:type="gramStart"/>
                        <w:r>
                          <w:t>ouvert</w:t>
                        </w:r>
                        <w:proofErr w:type="gramEnd"/>
                        <w:r>
                          <w:t> ?</w:t>
                        </w:r>
                      </w:p>
                    </w:txbxContent>
                  </v:textbox>
                </v:shape>
                <v:shape id="Connecteur droit avec flèche 1331" o:spid="_x0000_s1067" type="#_x0000_t32" style="position:absolute;left:14302;top:13716;width:17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kykcQAAADdAAAADwAAAGRycy9kb3ducmV2LnhtbERPTWvCQBC9F/wPywi9FN2oRWx0FRFa&#10;ehDBRA+9DdlxE8zOhuxWk3/fFYTe5vE+Z7XpbC1u1PrKsYLJOAFBXDhdsVFwyj9HCxA+IGusHZOC&#10;njxs1oOXFaba3flItywYEUPYp6igDKFJpfRFSRb92DXEkbu41mKIsDVSt3iP4baW0ySZS4sVx4YS&#10;G9qVVFyzX6vgfW9k/9X3h+Tj55pP7dnnb8Yr9TrstksQgbrwL366v3WcP5tN4PFNPEG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GTKRxAAAAN0AAAAPAAAAAAAAAAAA&#10;AAAAAKECAABkcnMvZG93bnJldi54bWxQSwUGAAAAAAQABAD5AAAAkgMAAAAA&#10;" strokecolor="black [3213]" strokeweight=".25pt">
                  <v:stroke endarrow="block"/>
                </v:shape>
                <v:shape id="Zone de texte 1336" o:spid="_x0000_s1068" type="#_x0000_t202" style="position:absolute;left:16060;top:11723;width:8998;height:3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UqKMIA&#10;AADdAAAADwAAAGRycy9kb3ducmV2LnhtbERP20oDMRB9F/yHMELfbNZWe1mbFrGIfRPbfsCwmW4W&#10;N5MlGbfbfr0RBN/mcK6z2gy+VT3F1AQ28DAuQBFXwTZcGzge3u4XoJIgW2wDk4ELJdisb29WWNpw&#10;5k/q91KrHMKpRANOpCu1TpUjj2kcOuLMnUL0KBnGWtuI5xzuWz0pipn22HBucNjRq6Pqa//tDcyf&#10;JomvtYuNbPvH3fAhFb8vjRndDS/PoIQG+Rf/uXc2z59OZ/D7TT5Br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SoowgAAAN0AAAAPAAAAAAAAAAAAAAAAAJgCAABkcnMvZG93&#10;bnJldi54bWxQSwUGAAAAAAQABAD1AAAAhwMAAAAA&#10;" fillcolor="white [3201]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Instruction 2</w:t>
                        </w:r>
                      </w:p>
                    </w:txbxContent>
                  </v:textbox>
                </v:shape>
                <v:shape id="Connecteur droit avec flèche 1337" o:spid="_x0000_s1069" type="#_x0000_t32" style="position:absolute;left:20984;top:15357;width:0;height:28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wPfsUAAADdAAAADwAAAGRycy9kb3ducmV2LnhtbERPTWvCQBC9F/oflil4Ed1US2ujm1AE&#10;Sw9F0OihtyE7boLZ2ZBdNfn33YLQ2zze56zy3jbiSp2vHSt4niYgiEunazYKDsVmsgDhA7LGxjEp&#10;GMhDnj0+rDDV7sY7uu6DETGEfYoKqhDaVEpfVmTRT11LHLmT6yyGCDsjdYe3GG4bOUuSV2mx5thQ&#10;YUvrisrz/mIVvHwbOXwOwzZ5/zkXM3v0xdh4pUZP/ccSRKA+/Ivv7i8d58/nb/D3TTx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wPfsUAAADdAAAADwAAAAAAAAAA&#10;AAAAAAChAgAAZHJzL2Rvd25yZXYueG1sUEsFBgAAAAAEAAQA+QAAAJMDAAAAAA==&#10;" strokecolor="black [3213]" strokeweight=".25pt">
                  <v:stroke endarrow="block"/>
                </v:shape>
                <v:shape id="Connecteur droit avec flèche 1338" o:spid="_x0000_s1070" type="#_x0000_t32" style="position:absolute;left:7385;top:8440;width:0;height:17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ObDMcAAADdAAAADwAAAGRycy9kb3ducmV2LnhtbESPQWvCQBCF7wX/wzJCL6Vu1CJt6ioi&#10;VDxIQdMeehuy000wOxuyqyb/3jkUepvhvXnvm+W69426UhfrwAamkwwUcRlszc7AV/Hx/AoqJmSL&#10;TWAyMFCE9Wr0sMTchhsf6XpKTkkIxxwNVCm1udaxrMhjnISWWLTf0HlMsnZO2w5vEu4bPcuyhfZY&#10;szRU2NK2ovJ8ungDLwenh90wfGZvP+di5r9j8eSiMY/jfvMOKlGf/s1/13sr+PO54Mo3MoJe3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I5sMxwAAAN0AAAAPAAAAAAAA&#10;AAAAAAAAAKECAABkcnMvZG93bnJldi54bWxQSwUGAAAAAAQABAD5AAAAlQMAAAAA&#10;" strokecolor="black [3213]" strokeweight=".25pt">
                  <v:stroke endarrow="block"/>
                </v:shape>
                <v:shape id="Zone de texte 1339" o:spid="_x0000_s1071" type="#_x0000_t202" style="position:absolute;left:12778;top:11136;width:3587;height:21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IAisQA&#10;AADdAAAADwAAAGRycy9kb3ducmV2LnhtbESPQYvCMBCF7wv+hzDC3tZUBdFqFBUEWdnDquB1bMa2&#10;2kxKEm3992ZhwdsM771v3swWranEg5wvLSvo9xIQxJnVJecKjofN1xiED8gaK8uk4EkeFvPOxwxT&#10;bRv+pcc+5CJC2KeooAihTqX0WUEGfc/WxFG7WGcwxNXlUjtsItxUcpAkI2mw5HihwJrWBWW3/d1E&#10;yvftVF77p/GumazsyIWz+zE7pT677XIKIlAb3ub/9FbH+sPhBP6+iSP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SAIrEAAAA3QAAAA8AAAAAAAAAAAAAAAAAmAIAAGRycy9k&#10;b3ducmV2LnhtbFBLBQYAAAAABAAEAPUAAACJAwAAAAA=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Oui</w:t>
                        </w:r>
                      </w:p>
                    </w:txbxContent>
                  </v:textbox>
                </v:shape>
                <v:shape id="Zone de texte 1340" o:spid="_x0000_s1072" type="#_x0000_t202" style="position:absolute;left:3282;top:16998;width:3581;height:21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7aasYA&#10;AADdAAAADwAAAGRycy9kb3ducmV2LnhtbESPQWvCQBCF7wX/wzKCt7qxitjUVWyhUJQeqoLXaXaa&#10;RLOzYXdr4r93DoXe3jBvvnlvue5do64UYu3ZwGScgSIuvK25NHA8vD8uQMWEbLHxTAZuFGG9Gjws&#10;Mbe+4y+67lOpBMIxRwNVSm2udSwqchjHviWW3Y8PDpOModQ2YCdw1+inLJtrhzXLhwpbequouOx/&#10;nVC2l1N9npwWu+751c9D+g6fbmfMaNhvXkAl6tO/+e/6w0r86UzySxuR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7aasYAAADdAAAADwAAAAAAAAAAAAAAAACYAgAAZHJz&#10;L2Rvd25yZXYueG1sUEsFBgAAAAAEAAQA9QAAAIsDAAAAAA==&#10;" filled="f" stroked="f" strokeweight=".5pt">
                  <v:textbox inset="1mm,1mm,1mm,1mm">
                    <w:txbxContent>
                      <w:p w:rsidR="0068223E" w:rsidRDefault="0068223E" w:rsidP="0068223E">
                        <w:pPr>
                          <w:jc w:val="center"/>
                        </w:pPr>
                        <w: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Grilledutableau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794"/>
      </w:tblGrid>
      <w:tr w:rsidR="0068223E" w:rsidTr="00647BBE">
        <w:tc>
          <w:tcPr>
            <w:tcW w:w="3794" w:type="dxa"/>
            <w:shd w:val="clear" w:color="auto" w:fill="F2F2F2" w:themeFill="background1" w:themeFillShade="F2"/>
          </w:tcPr>
          <w:p w:rsidR="0068223E" w:rsidRDefault="0068223E" w:rsidP="00647BBE">
            <w:pPr>
              <w:rPr>
                <w:rFonts w:cs="Arial"/>
                <w:b/>
                <w:i/>
                <w:szCs w:val="20"/>
              </w:rPr>
            </w:pP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 w:rsidRPr="003F4639">
              <w:rPr>
                <w:rFonts w:cs="Arial"/>
                <w:b/>
                <w:szCs w:val="20"/>
              </w:rPr>
              <w:t>SI</w:t>
            </w:r>
            <w:r w:rsidRPr="003F4639">
              <w:rPr>
                <w:rFonts w:cs="Arial"/>
                <w:szCs w:val="20"/>
              </w:rPr>
              <w:t xml:space="preserve"> condition</w:t>
            </w:r>
            <w:r>
              <w:rPr>
                <w:rFonts w:cs="Arial"/>
                <w:szCs w:val="20"/>
              </w:rPr>
              <w:t xml:space="preserve"> 1 vérifiée</w:t>
            </w:r>
            <w:r w:rsidRPr="003F4639">
              <w:rPr>
                <w:rFonts w:cs="Arial"/>
                <w:szCs w:val="20"/>
              </w:rPr>
              <w:t xml:space="preserve"> </w:t>
            </w:r>
            <w:r w:rsidRPr="003F4639">
              <w:rPr>
                <w:rFonts w:cs="Arial"/>
                <w:b/>
                <w:szCs w:val="20"/>
              </w:rPr>
              <w:t>ALORS</w:t>
            </w: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Instruction 1</w:t>
            </w:r>
          </w:p>
          <w:p w:rsidR="0068223E" w:rsidRPr="001C2A0C" w:rsidRDefault="0068223E" w:rsidP="00647BBE">
            <w:pPr>
              <w:rPr>
                <w:rFonts w:cs="Arial"/>
                <w:szCs w:val="20"/>
              </w:rPr>
            </w:pPr>
            <w:r w:rsidRPr="003F4639">
              <w:rPr>
                <w:rFonts w:cs="Arial"/>
                <w:b/>
                <w:szCs w:val="20"/>
              </w:rPr>
              <w:t>SINON</w:t>
            </w:r>
            <w:r>
              <w:rPr>
                <w:rFonts w:cs="Arial"/>
                <w:b/>
                <w:szCs w:val="20"/>
              </w:rPr>
              <w:t xml:space="preserve"> SI </w:t>
            </w:r>
            <w:r>
              <w:rPr>
                <w:rFonts w:cs="Arial"/>
                <w:szCs w:val="20"/>
              </w:rPr>
              <w:t xml:space="preserve">Conditions 2 vérifiée </w:t>
            </w:r>
            <w:r w:rsidRPr="001C2A0C">
              <w:rPr>
                <w:rFonts w:cs="Arial"/>
                <w:b/>
                <w:szCs w:val="20"/>
              </w:rPr>
              <w:t>ALORS</w:t>
            </w:r>
          </w:p>
          <w:p w:rsidR="0068223E" w:rsidRPr="003F4639" w:rsidRDefault="0068223E" w:rsidP="00647BB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Instruction 2</w:t>
            </w:r>
          </w:p>
          <w:p w:rsidR="0068223E" w:rsidRDefault="0068223E" w:rsidP="00647BBE">
            <w:pPr>
              <w:rPr>
                <w:rFonts w:cs="Arial"/>
                <w:b/>
                <w:szCs w:val="20"/>
              </w:rPr>
            </w:pPr>
            <w:r w:rsidRPr="003F4639">
              <w:rPr>
                <w:rFonts w:cs="Arial"/>
                <w:b/>
                <w:szCs w:val="20"/>
              </w:rPr>
              <w:t>FIN SI</w:t>
            </w:r>
          </w:p>
          <w:p w:rsidR="0068223E" w:rsidRPr="002801BA" w:rsidRDefault="0068223E" w:rsidP="00647BB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Instruction 3</w:t>
            </w:r>
          </w:p>
          <w:p w:rsidR="0068223E" w:rsidRDefault="0068223E" w:rsidP="00647BBE">
            <w:pPr>
              <w:rPr>
                <w:rFonts w:cs="Arial"/>
                <w:szCs w:val="20"/>
              </w:rPr>
            </w:pPr>
          </w:p>
        </w:tc>
      </w:tr>
    </w:tbl>
    <w:p w:rsidR="0068223E" w:rsidRDefault="0068223E" w:rsidP="0068223E"/>
    <w:p w:rsidR="00741F1C" w:rsidRDefault="00741F1C"/>
    <w:sectPr w:rsidR="00741F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B3" w:rsidRDefault="00CE03B3" w:rsidP="00CE03B3">
      <w:r>
        <w:separator/>
      </w:r>
    </w:p>
  </w:endnote>
  <w:endnote w:type="continuationSeparator" w:id="0">
    <w:p w:rsidR="00CE03B3" w:rsidRDefault="00CE03B3" w:rsidP="00CE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B3" w:rsidRDefault="00CE03B3" w:rsidP="00CE03B3">
      <w:r>
        <w:separator/>
      </w:r>
    </w:p>
  </w:footnote>
  <w:footnote w:type="continuationSeparator" w:id="0">
    <w:p w:rsidR="00CE03B3" w:rsidRDefault="00CE03B3" w:rsidP="00CE0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B3" w:rsidRDefault="00CE03B3" w:rsidP="00CE03B3">
    <w:pPr>
      <w:pStyle w:val="En-tte"/>
      <w:jc w:val="right"/>
    </w:pPr>
    <w:r>
      <w:t>Document ressource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3E"/>
    <w:rsid w:val="0068223E"/>
    <w:rsid w:val="00741F1C"/>
    <w:rsid w:val="007F161B"/>
    <w:rsid w:val="00CE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2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2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E03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03B3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E03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03B3"/>
    <w:rPr>
      <w:rFonts w:ascii="Arial" w:eastAsia="Times New Roman" w:hAnsi="Arial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2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2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E03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03B3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E03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03B3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1089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2</cp:revision>
  <dcterms:created xsi:type="dcterms:W3CDTF">2013-04-29T10:22:00Z</dcterms:created>
  <dcterms:modified xsi:type="dcterms:W3CDTF">2013-04-29T10:23:00Z</dcterms:modified>
</cp:coreProperties>
</file>