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FDE" w:rsidRPr="00902FDE" w:rsidRDefault="00902FDE" w:rsidP="00902FDE">
      <w:pPr>
        <w:pStyle w:val="Titre1"/>
        <w:jc w:val="center"/>
        <w:rPr>
          <w:sz w:val="36"/>
          <w:szCs w:val="36"/>
        </w:rPr>
      </w:pPr>
      <w:r w:rsidRPr="00902FDE">
        <w:rPr>
          <w:sz w:val="36"/>
          <w:szCs w:val="36"/>
        </w:rPr>
        <w:t>Portail coulissant à 2 capteurs de fin de course</w:t>
      </w:r>
    </w:p>
    <w:p w:rsidR="00542592" w:rsidRDefault="00C44D52" w:rsidP="00B975EB">
      <w:pPr>
        <w:pStyle w:val="Titre1"/>
      </w:pPr>
      <w:r>
        <w:t>Matériel</w:t>
      </w:r>
      <w:r w:rsidR="00093664">
        <w:t>s</w:t>
      </w:r>
      <w:r>
        <w:t xml:space="preserve"> nécessaire</w:t>
      </w:r>
      <w:r w:rsidR="00093664">
        <w:t>s :</w:t>
      </w:r>
    </w:p>
    <w:p w:rsidR="00C44D52" w:rsidRDefault="008874C3">
      <w:r>
        <w:rPr>
          <w:noProof/>
          <w:lang w:eastAsia="fr-FR"/>
        </w:rPr>
        <w:drawing>
          <wp:anchor distT="0" distB="0" distL="114300" distR="114300" simplePos="0" relativeHeight="251658240" behindDoc="0" locked="0" layoutInCell="1" allowOverlap="1" wp14:anchorId="229192F1" wp14:editId="45BEE24B">
            <wp:simplePos x="0" y="0"/>
            <wp:positionH relativeFrom="column">
              <wp:posOffset>2980055</wp:posOffset>
            </wp:positionH>
            <wp:positionV relativeFrom="paragraph">
              <wp:posOffset>279400</wp:posOffset>
            </wp:positionV>
            <wp:extent cx="1117600" cy="923290"/>
            <wp:effectExtent l="0" t="0" r="6350" b="0"/>
            <wp:wrapNone/>
            <wp:docPr id="6" name="Image 6" descr="http://www.a4.fr/images/K-APV2-M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4.fr/images/K-APV2-M_0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117600" cy="923290"/>
                    </a:xfrm>
                    <a:prstGeom prst="rect">
                      <a:avLst/>
                    </a:prstGeom>
                    <a:noFill/>
                    <a:ln>
                      <a:noFill/>
                    </a:ln>
                  </pic:spPr>
                </pic:pic>
              </a:graphicData>
            </a:graphic>
            <wp14:sizeRelH relativeFrom="page">
              <wp14:pctWidth>0</wp14:pctWidth>
            </wp14:sizeRelH>
            <wp14:sizeRelV relativeFrom="page">
              <wp14:pctHeight>0</wp14:pctHeight>
            </wp14:sizeRelV>
          </wp:anchor>
        </w:drawing>
      </w:r>
      <w:r w:rsidR="00093664">
        <w:t>1 maquette de portail coulissant référence</w:t>
      </w:r>
      <w:r w:rsidR="00902FDE">
        <w:t xml:space="preserve"> + 2 capteurs fin de course</w:t>
      </w:r>
    </w:p>
    <w:p w:rsidR="00093664" w:rsidRDefault="00093664">
      <w:r>
        <w:t>1 module Autoprog Picaxe</w:t>
      </w:r>
    </w:p>
    <w:p w:rsidR="00093664" w:rsidRDefault="00093664">
      <w:r>
        <w:t>1 carte wifi référence</w:t>
      </w:r>
    </w:p>
    <w:p w:rsidR="00093664" w:rsidRDefault="008874C3">
      <w:r>
        <w:rPr>
          <w:noProof/>
          <w:lang w:eastAsia="fr-FR"/>
        </w:rPr>
        <w:drawing>
          <wp:anchor distT="0" distB="0" distL="114300" distR="114300" simplePos="0" relativeHeight="251659264" behindDoc="0" locked="0" layoutInCell="1" allowOverlap="1" wp14:anchorId="46FC40AC" wp14:editId="5649CFC3">
            <wp:simplePos x="0" y="0"/>
            <wp:positionH relativeFrom="column">
              <wp:posOffset>3113405</wp:posOffset>
            </wp:positionH>
            <wp:positionV relativeFrom="paragraph">
              <wp:posOffset>154940</wp:posOffset>
            </wp:positionV>
            <wp:extent cx="1098550" cy="742950"/>
            <wp:effectExtent l="0" t="0" r="6350" b="0"/>
            <wp:wrapNone/>
            <wp:docPr id="9" name="Image 9" descr="Module AP Wifi&#10;Cliquez pour agrand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odule AP Wifi&#10;Cliquez pour agrandir"/>
                    <pic:cNvPicPr>
                      <a:picLocks noChangeAspect="1" noChangeArrowheads="1"/>
                    </pic:cNvPicPr>
                  </pic:nvPicPr>
                  <pic:blipFill>
                    <a:blip r:embed="rId6">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109855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093664">
        <w:t xml:space="preserve">1 smartphone Android </w:t>
      </w:r>
      <w:r w:rsidR="00902FDE">
        <w:t xml:space="preserve">version </w:t>
      </w:r>
      <w:r w:rsidR="00093664">
        <w:t xml:space="preserve">2.3.3 </w:t>
      </w:r>
      <w:r w:rsidR="00902FDE">
        <w:t>ou supérieure</w:t>
      </w:r>
    </w:p>
    <w:p w:rsidR="00093664" w:rsidRDefault="00093664"/>
    <w:p w:rsidR="00093664" w:rsidRDefault="00902FDE" w:rsidP="00B975EB">
      <w:pPr>
        <w:pStyle w:val="Titre1"/>
      </w:pPr>
      <w:r>
        <w:t>Fichiers</w:t>
      </w:r>
      <w:r w:rsidR="00093664">
        <w:t xml:space="preserve"> nécessaires :</w:t>
      </w:r>
    </w:p>
    <w:p w:rsidR="00093664" w:rsidRDefault="00093664">
      <w:r>
        <w:t>Application portail coulissant pour smartphone</w:t>
      </w:r>
      <w:r w:rsidR="00902FDE">
        <w:t> : portail_coulissant_2_boutons_capteurs.apk</w:t>
      </w:r>
    </w:p>
    <w:p w:rsidR="00093664" w:rsidRDefault="00093664">
      <w:r>
        <w:t>Application pour Autoprog</w:t>
      </w:r>
      <w:r w:rsidR="00902FDE">
        <w:t> : portail_coulissant_wifi_2_boutons_capteurs.plf</w:t>
      </w:r>
    </w:p>
    <w:p w:rsidR="002D04C7" w:rsidRDefault="002D04C7"/>
    <w:p w:rsidR="002D04C7" w:rsidRDefault="002D04C7" w:rsidP="00B975EB">
      <w:pPr>
        <w:pStyle w:val="Titre1"/>
      </w:pPr>
      <w:r>
        <w:t>Mise en œuvre du système complet</w:t>
      </w:r>
      <w:r w:rsidR="005C67BA">
        <w:t xml:space="preserve"> (première utilisation)</w:t>
      </w:r>
      <w:r>
        <w:t> :</w:t>
      </w:r>
    </w:p>
    <w:p w:rsidR="00B975EB" w:rsidRDefault="00B975EB" w:rsidP="00B975EB">
      <w:pPr>
        <w:pStyle w:val="Titre2"/>
      </w:pPr>
      <w:r>
        <w:t>Maquette</w:t>
      </w:r>
    </w:p>
    <w:p w:rsidR="002D04C7" w:rsidRDefault="002D04C7">
      <w:r>
        <w:t xml:space="preserve">Installer la maquette du portail coulissant </w:t>
      </w:r>
      <w:r w:rsidR="009452CA">
        <w:t>avec ses 2</w:t>
      </w:r>
      <w:r>
        <w:t xml:space="preserve"> capteurs</w:t>
      </w:r>
      <w:r w:rsidR="009452CA">
        <w:t xml:space="preserve"> fin de course</w:t>
      </w:r>
      <w:r>
        <w:t>.</w:t>
      </w:r>
    </w:p>
    <w:p w:rsidR="002D04C7" w:rsidRDefault="002D04C7">
      <w:r>
        <w:t>Connecte</w:t>
      </w:r>
      <w:r w:rsidR="009452CA">
        <w:t>r</w:t>
      </w:r>
      <w:r>
        <w:t xml:space="preserve"> les 2 fils du modulateur de puissance sur les sorties OUT6 et OUT7. Alimenter en énergie la carte </w:t>
      </w:r>
      <w:proofErr w:type="gramStart"/>
      <w:r>
        <w:t>modulateur</w:t>
      </w:r>
      <w:proofErr w:type="gramEnd"/>
      <w:r>
        <w:t xml:space="preserve"> (bornier bleu)</w:t>
      </w:r>
    </w:p>
    <w:p w:rsidR="002D04C7" w:rsidRDefault="002D04C7">
      <w:r>
        <w:t>Connecte</w:t>
      </w:r>
      <w:r w:rsidR="009452CA">
        <w:t>r</w:t>
      </w:r>
      <w:r>
        <w:t xml:space="preserve"> les 2 fils de la carte wifi : TX -&gt; IN7  et RX &lt;- IN6</w:t>
      </w:r>
    </w:p>
    <w:p w:rsidR="009452CA" w:rsidRDefault="009452CA">
      <w:r>
        <w:t>Connecter le capteur fin de cours vantail ouvert sur IN0</w:t>
      </w:r>
    </w:p>
    <w:p w:rsidR="009452CA" w:rsidRDefault="009452CA" w:rsidP="009452CA">
      <w:r>
        <w:t>Connecter le capteur fin de cours vantail fermé sur IN1</w:t>
      </w:r>
    </w:p>
    <w:p w:rsidR="009452CA" w:rsidRDefault="009452CA"/>
    <w:p w:rsidR="000B7AE6" w:rsidRDefault="000B7AE6">
      <w:r>
        <w:br w:type="page"/>
      </w:r>
    </w:p>
    <w:p w:rsidR="008E7260" w:rsidRDefault="008E7260" w:rsidP="00B975EB">
      <w:pPr>
        <w:jc w:val="center"/>
        <w:sectPr w:rsidR="008E7260" w:rsidSect="008E7260">
          <w:pgSz w:w="11906" w:h="16838"/>
          <w:pgMar w:top="851" w:right="1417" w:bottom="1417" w:left="1417" w:header="708" w:footer="708" w:gutter="0"/>
          <w:cols w:space="708"/>
          <w:docGrid w:linePitch="360"/>
        </w:sectPr>
      </w:pPr>
    </w:p>
    <w:p w:rsidR="00B975EB" w:rsidRDefault="00B975EB" w:rsidP="00B975EB">
      <w:pPr>
        <w:jc w:val="center"/>
      </w:pPr>
      <w:r>
        <w:lastRenderedPageBreak/>
        <w:t>Schéma de connexion.</w:t>
      </w:r>
    </w:p>
    <w:p w:rsidR="000B7AE6" w:rsidRDefault="008E7260" w:rsidP="00B975EB">
      <w:pPr>
        <w:jc w:val="center"/>
      </w:pPr>
      <w:r>
        <w:rPr>
          <w:noProof/>
          <w:lang w:eastAsia="fr-FR"/>
        </w:rPr>
        <w:drawing>
          <wp:anchor distT="0" distB="0" distL="114300" distR="114300" simplePos="0" relativeHeight="251663360" behindDoc="0" locked="0" layoutInCell="1" allowOverlap="1" wp14:anchorId="31BBC0C2" wp14:editId="0ADEAE61">
            <wp:simplePos x="0" y="0"/>
            <wp:positionH relativeFrom="column">
              <wp:posOffset>2294255</wp:posOffset>
            </wp:positionH>
            <wp:positionV relativeFrom="paragraph">
              <wp:posOffset>173990</wp:posOffset>
            </wp:positionV>
            <wp:extent cx="3346450" cy="4622800"/>
            <wp:effectExtent l="0" t="0" r="6350" b="6350"/>
            <wp:wrapNone/>
            <wp:docPr id="7" name="Image 7" descr="C:\Users\julien\AppData\Local\Microsoft\Windows\INetCache\Content.Outlook\A9T3RUZT\BOITIER-A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en\AppData\Local\Microsoft\Windows\INetCache\Content.Outlook\A9T3RUZT\BOITIER-AP.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46450" cy="4622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7AE6" w:rsidRDefault="008E7260" w:rsidP="00B975EB">
      <w:pPr>
        <w:jc w:val="center"/>
      </w:pPr>
      <w:r>
        <w:rPr>
          <w:noProof/>
          <w:lang w:eastAsia="fr-FR"/>
        </w:rPr>
        <w:drawing>
          <wp:anchor distT="0" distB="0" distL="114300" distR="114300" simplePos="0" relativeHeight="251668480" behindDoc="0" locked="0" layoutInCell="1" allowOverlap="1" wp14:anchorId="7897F3DA" wp14:editId="7872DCE4">
            <wp:simplePos x="0" y="0"/>
            <wp:positionH relativeFrom="column">
              <wp:posOffset>6142355</wp:posOffset>
            </wp:positionH>
            <wp:positionV relativeFrom="paragraph">
              <wp:posOffset>114935</wp:posOffset>
            </wp:positionV>
            <wp:extent cx="1905000" cy="1454150"/>
            <wp:effectExtent l="0" t="0" r="0" b="0"/>
            <wp:wrapNone/>
            <wp:docPr id="17" name="Image 17" descr="AutoProg - Module de pilotage un moteur à fréquence réglable monté&#10;Cliquez pour agrand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utoProg - Module de pilotage un moteur à fréquence réglable monté&#10;Cliquez pour agrandi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4541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7456" behindDoc="0" locked="0" layoutInCell="1" allowOverlap="1" wp14:anchorId="6D4A2EBC" wp14:editId="51EFD3AA">
            <wp:simplePos x="0" y="0"/>
            <wp:positionH relativeFrom="column">
              <wp:posOffset>-137795</wp:posOffset>
            </wp:positionH>
            <wp:positionV relativeFrom="paragraph">
              <wp:posOffset>635</wp:posOffset>
            </wp:positionV>
            <wp:extent cx="1905000" cy="1289050"/>
            <wp:effectExtent l="209550" t="400050" r="133350" b="406400"/>
            <wp:wrapNone/>
            <wp:docPr id="16" name="Image 16" descr="Module AP Wifi&#10;Cliquez pour agrand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odule AP Wifi&#10;Cliquez pour agrandi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8973652">
                      <a:off x="0" y="0"/>
                      <a:ext cx="1905000" cy="1289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7AE6" w:rsidRDefault="00564CC8" w:rsidP="00B975EB">
      <w:pPr>
        <w:jc w:val="center"/>
      </w:pPr>
      <w:r>
        <w:rPr>
          <w:noProof/>
          <w:lang w:eastAsia="fr-FR"/>
        </w:rPr>
        <mc:AlternateContent>
          <mc:Choice Requires="wps">
            <w:drawing>
              <wp:anchor distT="0" distB="0" distL="114300" distR="114300" simplePos="0" relativeHeight="251677696" behindDoc="0" locked="0" layoutInCell="1" allowOverlap="1" wp14:anchorId="7DD683A6" wp14:editId="29857E1A">
                <wp:simplePos x="0" y="0"/>
                <wp:positionH relativeFrom="column">
                  <wp:posOffset>5606415</wp:posOffset>
                </wp:positionH>
                <wp:positionV relativeFrom="paragraph">
                  <wp:posOffset>276225</wp:posOffset>
                </wp:positionV>
                <wp:extent cx="704850" cy="44450"/>
                <wp:effectExtent l="0" t="19050" r="19050" b="50800"/>
                <wp:wrapNone/>
                <wp:docPr id="22" name="Connecteur droit 22"/>
                <wp:cNvGraphicFramePr/>
                <a:graphic xmlns:a="http://schemas.openxmlformats.org/drawingml/2006/main">
                  <a:graphicData uri="http://schemas.microsoft.com/office/word/2010/wordprocessingShape">
                    <wps:wsp>
                      <wps:cNvCnPr/>
                      <wps:spPr>
                        <a:xfrm>
                          <a:off x="0" y="0"/>
                          <a:ext cx="704850" cy="44450"/>
                        </a:xfrm>
                        <a:prstGeom prst="line">
                          <a:avLst/>
                        </a:prstGeom>
                        <a:ln w="508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2" o:spid="_x0000_s1026" style="position:absolute;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1.45pt,21.75pt" to="496.95pt,2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c2HwwEAANcDAAAOAAAAZHJzL2Uyb0RvYy54bWysU8tu2zAQvBfoPxC815INpzUEyzk4SC9F&#10;a/TxAQy1tAjwhSVjyX/fJaUoQVugaJELteTuDHeGq/3taA27AEbtXcvXq5ozcNJ32p1b/uP7/bsd&#10;ZzEJ1wnjHbT8CpHfHt6+2Q+hgY3vvekAGZG42Ayh5X1KoamqKHuwIq58AEdJ5dGKRFs8Vx2Kgdit&#10;qTZ1/b4aPHYBvYQY6fRuSvJD4VcKZPqiVITETMupt1RWLOtDXqvDXjRnFKHXcm5D/EcXVmhHly5U&#10;dyIJ9oj6NyqrJfroVVpJbyuvlJZQNJCadf2Lmm+9CFC0kDkxLDbF16OVny8nZLpr+WbDmROW3ujo&#10;nSPj4BFZh14nRinyaQixofKjO+G8i+GEWfSo0OYvyWFj8fa6eAtjYpIOP9Tb3Q29gKTUdrulkEiq&#10;Z2zAmD6CtywHLTfaZeWiEZdPMU2lTyX52Dg2tPym3tUTUW5uaqdE6WpgKvsKiuRRA+tCVwYLjgbZ&#10;RdBICCnBpfXci3FUnWFKG7MA678D5/oMhTJ0/wJeEOVm79ICttp5/NPtaXxqWU31ZOUL3Tl88N21&#10;PFRJ0PQUt+dJz+P5cl/gz//j4ScAAAD//wMAUEsDBBQABgAIAAAAIQDHkN9w3gAAAAkBAAAPAAAA&#10;ZHJzL2Rvd25yZXYueG1sTI/BToNAEIbvJr7DZky82aWtNEAZGtPEu1ZiOG7ZEWjZXWS3FH16x5Me&#10;Z+bLP9+f72bTi4lG3zmLsFxEIMjWTne2QSjfnh8SED4oq1XvLCF8kYddcXuTq0y7q32l6RAawSHW&#10;ZwqhDWHIpPR1S0b5hRvI8u3DjUYFHsdG6lFdOdz0chVFG2lUZ/lDqwbat1SfDxeDEN6r8rtaVib4&#10;+LRvP8tpc36RiPd389MWRKA5/MHwq8/qULDT0V2s9qJHSJJVyijC4zoGwUCarnlxRIijGGSRy/8N&#10;ih8AAAD//wMAUEsBAi0AFAAGAAgAAAAhALaDOJL+AAAA4QEAABMAAAAAAAAAAAAAAAAAAAAAAFtD&#10;b250ZW50X1R5cGVzXS54bWxQSwECLQAUAAYACAAAACEAOP0h/9YAAACUAQAACwAAAAAAAAAAAAAA&#10;AAAvAQAAX3JlbHMvLnJlbHNQSwECLQAUAAYACAAAACEArvHNh8MBAADXAwAADgAAAAAAAAAAAAAA&#10;AAAuAgAAZHJzL2Uyb0RvYy54bWxQSwECLQAUAAYACAAAACEAx5DfcN4AAAAJAQAADwAAAAAAAAAA&#10;AAAAAAAdBAAAZHJzL2Rvd25yZXYueG1sUEsFBgAAAAAEAAQA8wAAACgFAAAAAA==&#10;" strokecolor="#4579b8 [3044]" strokeweight="4pt"/>
            </w:pict>
          </mc:Fallback>
        </mc:AlternateContent>
      </w:r>
      <w:r>
        <w:rPr>
          <w:noProof/>
          <w:lang w:eastAsia="fr-FR"/>
        </w:rPr>
        <mc:AlternateContent>
          <mc:Choice Requires="wps">
            <w:drawing>
              <wp:anchor distT="0" distB="0" distL="114300" distR="114300" simplePos="0" relativeHeight="251669504" behindDoc="0" locked="0" layoutInCell="1" allowOverlap="1" wp14:anchorId="01437C99" wp14:editId="150FA232">
                <wp:simplePos x="0" y="0"/>
                <wp:positionH relativeFrom="column">
                  <wp:posOffset>1224915</wp:posOffset>
                </wp:positionH>
                <wp:positionV relativeFrom="paragraph">
                  <wp:posOffset>34925</wp:posOffset>
                </wp:positionV>
                <wp:extent cx="1123950" cy="146050"/>
                <wp:effectExtent l="0" t="19050" r="19050" b="44450"/>
                <wp:wrapNone/>
                <wp:docPr id="18" name="Connecteur droit 18"/>
                <wp:cNvGraphicFramePr/>
                <a:graphic xmlns:a="http://schemas.openxmlformats.org/drawingml/2006/main">
                  <a:graphicData uri="http://schemas.microsoft.com/office/word/2010/wordprocessingShape">
                    <wps:wsp>
                      <wps:cNvCnPr/>
                      <wps:spPr>
                        <a:xfrm>
                          <a:off x="0" y="0"/>
                          <a:ext cx="1123950" cy="146050"/>
                        </a:xfrm>
                        <a:prstGeom prst="line">
                          <a:avLst/>
                        </a:prstGeom>
                        <a:ln w="508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18"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96.45pt,2.75pt" to="184.95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q7swwEAANkDAAAOAAAAZHJzL2Uyb0RvYy54bWysU01v1DAQvSPxHyzf2SQLrUq02R62gguC&#10;FZQf4DrjjSV/aexusv+esZOmFSAhEBfH9sx7fm9msrudrGFnwKi963izqTkDJ32v3anj3+8/vLnh&#10;LCbhemG8g45fIPLb/etXuzG0sPWDNz0gIxIX2zF0fEgptFUV5QBWxI0P4CioPFqR6IinqkcxErs1&#10;1baur6vRYx/QS4iRbu/mIN8XfqVApi9KRUjMdJy0pbJiWR/yWu13oj2hCIOWiwzxDyqs0I4eXanu&#10;RBLsEfUvVFZL9NGrtJHeVl4pLaF4IDdN/ZObb4MIULxQcWJYyxT/H638fD4i0z31jjrlhKUeHbxz&#10;VDh4RNaj14lRiOo0hthS+sEdcTnFcMRselJo85fssKnU9rLWFqbEJF02zfbt+ytqgaRY8+66pj3R&#10;VM/ogDF9BG9Z3nTcaJe9i1acP8U0pz6l5Gvj2Njxq/qmnomyvFlQ2aWLgTntKygymCUUujJacDDI&#10;zoKGQkgJLjWLFuMoO8OUNmYF1n8GLvkZCmXs/ga8IsrL3qUVbLXz+LvX0/QkWc35VMoXvvP2wfeX&#10;0qoSoPkp1V5mPQ/oy3OBP/+R+x8AAAD//wMAUEsDBBQABgAIAAAAIQCTz0Qy2wAAAAgBAAAPAAAA&#10;ZHJzL2Rvd25yZXYueG1sTI9BT4NAEIXvJv6HzTTxZpdiIAVZGtPEu1ZiOG7ZEWjZWWS3FP31jic9&#10;fnkvb74pdosdxIyT7x0p2KwjEEiNMz21Cqq35/stCB80GT04QgVf6GFX3t4UOjfuSq84H0IreIR8&#10;rhV0IYy5lL7p0Gq/diMSZx9usjowTq00k77yuB1kHEWptLonvtDpEfcdNufDxSoI73X1XW9qG3xy&#10;2nef1ZyeX6RSd6vl6RFEwCX8leFXn9WhZKeju5DxYmDO4oyrCpIEBOcPacZ8VBBvE5BlIf8/UP4A&#10;AAD//wMAUEsBAi0AFAAGAAgAAAAhALaDOJL+AAAA4QEAABMAAAAAAAAAAAAAAAAAAAAAAFtDb250&#10;ZW50X1R5cGVzXS54bWxQSwECLQAUAAYACAAAACEAOP0h/9YAAACUAQAACwAAAAAAAAAAAAAAAAAv&#10;AQAAX3JlbHMvLnJlbHNQSwECLQAUAAYACAAAACEACmKu7MMBAADZAwAADgAAAAAAAAAAAAAAAAAu&#10;AgAAZHJzL2Uyb0RvYy54bWxQSwECLQAUAAYACAAAACEAk89EMtsAAAAIAQAADwAAAAAAAAAAAAAA&#10;AAAdBAAAZHJzL2Rvd25yZXYueG1sUEsFBgAAAAAEAAQA8wAAACUFAAAAAA==&#10;" strokecolor="#4579b8 [3044]" strokeweight="4pt"/>
            </w:pict>
          </mc:Fallback>
        </mc:AlternateContent>
      </w:r>
    </w:p>
    <w:p w:rsidR="000B7AE6" w:rsidRDefault="000B7AE6" w:rsidP="00B975EB">
      <w:pPr>
        <w:jc w:val="center"/>
      </w:pPr>
    </w:p>
    <w:p w:rsidR="000B7AE6" w:rsidRDefault="00564CC8" w:rsidP="00B975EB">
      <w:pPr>
        <w:jc w:val="center"/>
      </w:pPr>
      <w:r>
        <w:rPr>
          <w:noProof/>
          <w:lang w:eastAsia="fr-FR"/>
        </w:rPr>
        <mc:AlternateContent>
          <mc:Choice Requires="wps">
            <w:drawing>
              <wp:anchor distT="0" distB="0" distL="114300" distR="114300" simplePos="0" relativeHeight="251679744" behindDoc="0" locked="0" layoutInCell="1" allowOverlap="1" wp14:anchorId="104022B2" wp14:editId="077FD185">
                <wp:simplePos x="0" y="0"/>
                <wp:positionH relativeFrom="column">
                  <wp:posOffset>5638165</wp:posOffset>
                </wp:positionH>
                <wp:positionV relativeFrom="paragraph">
                  <wp:posOffset>24130</wp:posOffset>
                </wp:positionV>
                <wp:extent cx="673100" cy="0"/>
                <wp:effectExtent l="0" t="19050" r="12700" b="38100"/>
                <wp:wrapNone/>
                <wp:docPr id="23" name="Connecteur droit 23"/>
                <wp:cNvGraphicFramePr/>
                <a:graphic xmlns:a="http://schemas.openxmlformats.org/drawingml/2006/main">
                  <a:graphicData uri="http://schemas.microsoft.com/office/word/2010/wordprocessingShape">
                    <wps:wsp>
                      <wps:cNvCnPr/>
                      <wps:spPr>
                        <a:xfrm>
                          <a:off x="0" y="0"/>
                          <a:ext cx="673100" cy="0"/>
                        </a:xfrm>
                        <a:prstGeom prst="line">
                          <a:avLst/>
                        </a:prstGeom>
                        <a:ln w="508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3"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43.95pt,1.9pt" to="496.9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89BwAEAANMDAAAOAAAAZHJzL2Uyb0RvYy54bWysU8tu2zAQvBfIPxC815IcNA0Eyzk4aC5F&#10;a7TNBzDU0iLAF5aMJf99l5StFE2AokUvFMndmd0ZrjZ3kzXsCBi1dx1vVjVn4KTvtTt0/PHHp/e3&#10;nMUkXC+Md9DxE0R+t716txlDC2s/eNMDMiJxsR1Dx4eUQltVUQ5gRVz5AI6CyqMViY54qHoUI7Fb&#10;U63r+qYaPfYBvYQY6fZ+DvJt4VcKZPqqVITETMept1RWLOtTXqvtRrQHFGHQ8tyG+IcurNCOii5U&#10;9yIJ9oz6FZXVEn30Kq2kt5VXSksoGkhNU/+m5vsgAhQtZE4Mi03x/9HKL8c9Mt13fH3NmROW3mjn&#10;nSPj4BlZj14nRiHyaQyxpfSd2+P5FMMes+hJoc1fksOm4u1p8RamxCRd3ny8bmp6AXkJVS+4gDE9&#10;gLcsbzputMuqRSuOn2OiWpR6ScnXxrGx4x/qW+LL0dzY3ErZpZOBOe0bKJJGxZtCV4YKdgbZUdA4&#10;CCnBpaZQZFLKzjCljVmA9Z+B5/wMhTJwfwNeEKWyd2kBW+08vlU9TZeW1Zx/cWDWnS148v2pPFKx&#10;hianWHie8jyav54L/OVf3P4EAAD//wMAUEsDBBQABgAIAAAAIQBPK5Da2gAAAAcBAAAPAAAAZHJz&#10;L2Rvd25yZXYueG1sTI/BTsMwEETvSPyDtUjcqFMqShLiVKgSdygRytGNlzg0XofYTQNfz8KlHJ9m&#10;NPu22MyuFxOOofOkYLlIQCA13nTUKqhen25SECFqMrr3hAq+MMCmvLwodG78iV5w2sVW8AiFXCuw&#10;MQ65lKGx6HRY+AGJs3c/Oh0Zx1aaUZ943PXyNknW0umO+ILVA24tNofd0SmIb3X1XS9rF8Pdx9Z+&#10;VtP68CyVur6aHx9ARJzjuQy/+qwOJTvt/ZFMEL2CNL3PuKpgxR9wnmUr5v0fy7KQ//3LHwAAAP//&#10;AwBQSwECLQAUAAYACAAAACEAtoM4kv4AAADhAQAAEwAAAAAAAAAAAAAAAAAAAAAAW0NvbnRlbnRf&#10;VHlwZXNdLnhtbFBLAQItABQABgAIAAAAIQA4/SH/1gAAAJQBAAALAAAAAAAAAAAAAAAAAC8BAABf&#10;cmVscy8ucmVsc1BLAQItABQABgAIAAAAIQCBY89BwAEAANMDAAAOAAAAAAAAAAAAAAAAAC4CAABk&#10;cnMvZTJvRG9jLnhtbFBLAQItABQABgAIAAAAIQBPK5Da2gAAAAcBAAAPAAAAAAAAAAAAAAAAABoE&#10;AABkcnMvZG93bnJldi54bWxQSwUGAAAAAAQABADzAAAAIQUAAAAA&#10;" strokecolor="#4579b8 [3044]" strokeweight="4pt"/>
            </w:pict>
          </mc:Fallback>
        </mc:AlternateContent>
      </w:r>
      <w:r>
        <w:rPr>
          <w:noProof/>
          <w:lang w:eastAsia="fr-FR"/>
        </w:rPr>
        <mc:AlternateContent>
          <mc:Choice Requires="wps">
            <w:drawing>
              <wp:anchor distT="0" distB="0" distL="114300" distR="114300" simplePos="0" relativeHeight="251671552" behindDoc="0" locked="0" layoutInCell="1" allowOverlap="1" wp14:anchorId="4ADA094C" wp14:editId="29A38A05">
                <wp:simplePos x="0" y="0"/>
                <wp:positionH relativeFrom="column">
                  <wp:posOffset>1034415</wp:posOffset>
                </wp:positionH>
                <wp:positionV relativeFrom="paragraph">
                  <wp:posOffset>55880</wp:posOffset>
                </wp:positionV>
                <wp:extent cx="1314450" cy="57150"/>
                <wp:effectExtent l="0" t="19050" r="19050" b="38100"/>
                <wp:wrapNone/>
                <wp:docPr id="19" name="Connecteur droit 19"/>
                <wp:cNvGraphicFramePr/>
                <a:graphic xmlns:a="http://schemas.openxmlformats.org/drawingml/2006/main">
                  <a:graphicData uri="http://schemas.microsoft.com/office/word/2010/wordprocessingShape">
                    <wps:wsp>
                      <wps:cNvCnPr/>
                      <wps:spPr>
                        <a:xfrm flipV="1">
                          <a:off x="0" y="0"/>
                          <a:ext cx="1314450" cy="57150"/>
                        </a:xfrm>
                        <a:prstGeom prst="line">
                          <a:avLst/>
                        </a:prstGeom>
                        <a:ln w="508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1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45pt,4.4pt" to="184.9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2lryQEAAOIDAAAOAAAAZHJzL2Uyb0RvYy54bWysU01v1DAQvSPxHyzf2SSlhRJttoet4IJg&#10;xUfvrjPeWPKXxu4m++8ZO2moAKkCcbHGnnnPb57H25vJGnYCjNq7jjebmjNw0vfaHTv+/dv7V9ec&#10;xSRcL4x30PEzRH6ze/liO4YWLvzgTQ/IiMTFdgwdH1IKbVVFOYAVceMDOEoqj1Yk2uKx6lGMxG5N&#10;dVHXb6rRYx/QS4iRTm/nJN8VfqVAps9KRUjMdJy0pbJiWe/zWu22oj2iCIOWiwzxDyqs0I4uXalu&#10;RRLsAfVvVFZL9NGrtJHeVl4pLaH0QN009S/dfB1EgNILmRPDalP8f7Ty0+mATPf0du84c8LSG+29&#10;c2QcPCDr0evEKEU+jSG2VL53B1x2MRwwNz0ptEwZHe6IpthAjbGpuHxeXYYpMUmHzevm8vKKHkNS&#10;7uptQyHxVTNNpgsY0wfwluWg40a7bIJoxeljTHPpY0k+No6NRFRf1zNR1jkrK1E6G5jLvoCiTrOC&#10;QldmDPYG2UnQdAgpwaVm0WIcVWeY0saswPp54FKfoVDm72/AK6Lc7F1awVY7j3+6PU2PktVcT1Y+&#10;6TuH974/lzcrCRqk4vYy9HlSn+4L/OfX3P0AAAD//wMAUEsDBBQABgAIAAAAIQCdIQpM3AAAAAgB&#10;AAAPAAAAZHJzL2Rvd25yZXYueG1sTI9LS8NAFIX3gv9huIIbsZO2kCZpJiUUsrAuxGj308w1Cc4j&#10;zEzb+O+9ruzy4xzOo9zNRrML+jA6K2C5SICh7ZwabS/g86N5zoCFKK2S2lkU8IMBdtX9XSkL5a72&#10;HS9t7BmF2FBIAUOMU8F56AY0MizchJa0L+eNjIS+58rLK4UbzVdJknIjR0sNg5xwP2D33Z6NgMPb&#10;pj3mr8n6pff1U7M86HrfaCEeH+Z6CyziHP/N8DefpkNFm07ubFVgmjhd5WQVkNED0tdpTnwiYZMB&#10;r0p+e6D6BQAA//8DAFBLAQItABQABgAIAAAAIQC2gziS/gAAAOEBAAATAAAAAAAAAAAAAAAAAAAA&#10;AABbQ29udGVudF9UeXBlc10ueG1sUEsBAi0AFAAGAAgAAAAhADj9If/WAAAAlAEAAAsAAAAAAAAA&#10;AAAAAAAALwEAAF9yZWxzLy5yZWxzUEsBAi0AFAAGAAgAAAAhAGCHaWvJAQAA4gMAAA4AAAAAAAAA&#10;AAAAAAAALgIAAGRycy9lMm9Eb2MueG1sUEsBAi0AFAAGAAgAAAAhAJ0hCkzcAAAACAEAAA8AAAAA&#10;AAAAAAAAAAAAIwQAAGRycy9kb3ducmV2LnhtbFBLBQYAAAAABAAEAPMAAAAsBQAAAAA=&#10;" strokecolor="#4579b8 [3044]" strokeweight="4pt"/>
            </w:pict>
          </mc:Fallback>
        </mc:AlternateContent>
      </w:r>
    </w:p>
    <w:p w:rsidR="000B7AE6" w:rsidRDefault="000B7AE6" w:rsidP="00B975EB">
      <w:pPr>
        <w:jc w:val="center"/>
      </w:pPr>
    </w:p>
    <w:p w:rsidR="000B7AE6" w:rsidRDefault="000B7AE6" w:rsidP="00B975EB">
      <w:pPr>
        <w:jc w:val="center"/>
      </w:pPr>
    </w:p>
    <w:p w:rsidR="000B7AE6" w:rsidRDefault="000B7AE6" w:rsidP="00B975EB">
      <w:pPr>
        <w:jc w:val="center"/>
      </w:pPr>
    </w:p>
    <w:p w:rsidR="000B7AE6" w:rsidRDefault="008E7260" w:rsidP="00B975EB">
      <w:pPr>
        <w:jc w:val="center"/>
      </w:pPr>
      <w:r>
        <w:rPr>
          <w:noProof/>
          <w:lang w:eastAsia="fr-FR"/>
        </w:rPr>
        <w:drawing>
          <wp:anchor distT="0" distB="0" distL="114300" distR="114300" simplePos="0" relativeHeight="251664384" behindDoc="0" locked="0" layoutInCell="1" allowOverlap="1" wp14:anchorId="01F29A64" wp14:editId="5319A71F">
            <wp:simplePos x="0" y="0"/>
            <wp:positionH relativeFrom="column">
              <wp:posOffset>289551</wp:posOffset>
            </wp:positionH>
            <wp:positionV relativeFrom="paragraph">
              <wp:posOffset>224155</wp:posOffset>
            </wp:positionV>
            <wp:extent cx="1092200" cy="731520"/>
            <wp:effectExtent l="104140" t="67310" r="97790" b="59690"/>
            <wp:wrapNone/>
            <wp:docPr id="8" name="Image 8" descr="AutoProg - Module Microrupteur monté&#10;Cliquez pour agrand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toProg - Module Microrupteur monté&#10;Cliquez pour agrandi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6851818">
                      <a:off x="0" y="0"/>
                      <a:ext cx="1092200" cy="731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7AE6" w:rsidRDefault="00564CC8" w:rsidP="00B975EB">
      <w:pPr>
        <w:jc w:val="center"/>
      </w:pPr>
      <w:r>
        <w:rPr>
          <w:noProof/>
          <w:lang w:eastAsia="fr-FR"/>
        </w:rPr>
        <mc:AlternateContent>
          <mc:Choice Requires="wps">
            <w:drawing>
              <wp:anchor distT="0" distB="0" distL="114300" distR="114300" simplePos="0" relativeHeight="251673600" behindDoc="0" locked="0" layoutInCell="1" allowOverlap="1" wp14:anchorId="1A2D4455" wp14:editId="55A322DB">
                <wp:simplePos x="0" y="0"/>
                <wp:positionH relativeFrom="column">
                  <wp:posOffset>1129665</wp:posOffset>
                </wp:positionH>
                <wp:positionV relativeFrom="paragraph">
                  <wp:posOffset>269240</wp:posOffset>
                </wp:positionV>
                <wp:extent cx="1219200" cy="520700"/>
                <wp:effectExtent l="19050" t="19050" r="38100" b="50800"/>
                <wp:wrapNone/>
                <wp:docPr id="20" name="Connecteur droit 20"/>
                <wp:cNvGraphicFramePr/>
                <a:graphic xmlns:a="http://schemas.openxmlformats.org/drawingml/2006/main">
                  <a:graphicData uri="http://schemas.microsoft.com/office/word/2010/wordprocessingShape">
                    <wps:wsp>
                      <wps:cNvCnPr/>
                      <wps:spPr>
                        <a:xfrm>
                          <a:off x="0" y="0"/>
                          <a:ext cx="1219200" cy="520700"/>
                        </a:xfrm>
                        <a:prstGeom prst="line">
                          <a:avLst/>
                        </a:prstGeom>
                        <a:ln w="508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0"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8.95pt,21.2pt" to="184.95pt,6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tAqwAEAANkDAAAOAAAAZHJzL2Uyb0RvYy54bWysU8uO1DAQvCPxD5bvTB4SsEST2cOs4IJg&#10;xOMDvE57Yskvtb2TzN/TdrLZFSAhEBen7e4qd5U7+9vZGnYBjNq7nje7mjNw0g/anXv+/dv7Vzec&#10;xSTcIIx30PMrRH57ePliP4UOWj96MwAyInGxm0LPx5RCV1VRjmBF3PkAjpLKoxWJtniuBhQTsVtT&#10;tXX9ppo8DgG9hBjp9G5J8kPhVwpk+qxUhMRMz6m3VFYs631eq8NedGcUYdRybUP8QxdWaEeXblR3&#10;Ign2gPoXKqsl+uhV2klvK6+UllA0kJqm/knN11EEKFrInBg2m+L/o5WfLidkeuh5S/Y4YemNjt45&#10;Mg4ekA3odWKUIp+mEDsqP7oTrrsYTphFzwpt/pIcNhdvr5u3MCcm6bBpm3f0YJxJyr1u67cUE031&#10;hA4Y0wfwluWg50a7rF104vIxpqX0sSQfG8cmYqpvVqLc3tJQidLVwFL2BRQJzC0UujJacDTILoKG&#10;QkgJLjVrL8ZRdYYpbcwGrP8MXOszFMrY/Q14Q5SbvUsb2Grn8Xe3p/mxZbXUk5XPdOfw3g/X8lQl&#10;QfNT3F5nPQ/o832BP/2Rhx8AAAD//wMAUEsDBBQABgAIAAAAIQDvfa/D3QAAAAoBAAAPAAAAZHJz&#10;L2Rvd25yZXYueG1sTI9BT4NAEIXvJv6HzZh4s0sRqaUsjWniXSsxHLfsFLDsLLJbiv56x5Me37wv&#10;b97Lt7PtxYSj7xwpWC4iEEi1Mx01Csq357tHED5oMrp3hAq+0MO2uL7KdWbchV5x2odGcAj5TCto&#10;QxgyKX3dotV+4QYk9o5utDqwHBtpRn3hcNvLOIpSaXVH/KHVA+5arE/7s1UQ3qvyu1pWNviHj137&#10;WU7p6UUqdXszP21ABJzDHwy/9bk6FNzp4M5kvOhZr1ZrRhUkcQKCgft0zYcDO3GSgCxy+X9C8QMA&#10;AP//AwBQSwECLQAUAAYACAAAACEAtoM4kv4AAADhAQAAEwAAAAAAAAAAAAAAAAAAAAAAW0NvbnRl&#10;bnRfVHlwZXNdLnhtbFBLAQItABQABgAIAAAAIQA4/SH/1gAAAJQBAAALAAAAAAAAAAAAAAAAAC8B&#10;AABfcmVscy8ucmVsc1BLAQItABQABgAIAAAAIQD9ItAqwAEAANkDAAAOAAAAAAAAAAAAAAAAAC4C&#10;AABkcnMvZTJvRG9jLnhtbFBLAQItABQABgAIAAAAIQDvfa/D3QAAAAoBAAAPAAAAAAAAAAAAAAAA&#10;ABoEAABkcnMvZG93bnJldi54bWxQSwUGAAAAAAQABADzAAAAJAUAAAAA&#10;" strokecolor="#4579b8 [3044]" strokeweight="4pt"/>
            </w:pict>
          </mc:Fallback>
        </mc:AlternateContent>
      </w:r>
    </w:p>
    <w:p w:rsidR="000B7AE6" w:rsidRDefault="000B7AE6" w:rsidP="00B975EB">
      <w:pPr>
        <w:jc w:val="center"/>
      </w:pPr>
    </w:p>
    <w:p w:rsidR="000B7AE6" w:rsidRDefault="008E7260" w:rsidP="00B975EB">
      <w:pPr>
        <w:jc w:val="center"/>
      </w:pPr>
      <w:r>
        <w:rPr>
          <w:noProof/>
          <w:lang w:eastAsia="fr-FR"/>
        </w:rPr>
        <w:drawing>
          <wp:anchor distT="0" distB="0" distL="114300" distR="114300" simplePos="0" relativeHeight="251666432" behindDoc="0" locked="0" layoutInCell="1" allowOverlap="1" wp14:anchorId="00ECB717" wp14:editId="14388B1B">
            <wp:simplePos x="0" y="0"/>
            <wp:positionH relativeFrom="column">
              <wp:posOffset>230300</wp:posOffset>
            </wp:positionH>
            <wp:positionV relativeFrom="paragraph">
              <wp:posOffset>260920</wp:posOffset>
            </wp:positionV>
            <wp:extent cx="1092200" cy="731520"/>
            <wp:effectExtent l="123190" t="86360" r="116840" b="78740"/>
            <wp:wrapNone/>
            <wp:docPr id="15" name="Image 15" descr="AutoProg - Module Microrupteur monté&#10;Cliquez pour agrand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toProg - Module Microrupteur monté&#10;Cliquez pour agrandi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7004270">
                      <a:off x="0" y="0"/>
                      <a:ext cx="1092200" cy="7315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7AE6" w:rsidRDefault="00564CC8" w:rsidP="00B975EB">
      <w:pPr>
        <w:jc w:val="center"/>
      </w:pPr>
      <w:r>
        <w:rPr>
          <w:noProof/>
          <w:lang w:eastAsia="fr-FR"/>
        </w:rPr>
        <mc:AlternateContent>
          <mc:Choice Requires="wps">
            <w:drawing>
              <wp:anchor distT="0" distB="0" distL="114300" distR="114300" simplePos="0" relativeHeight="251675648" behindDoc="0" locked="0" layoutInCell="1" allowOverlap="1" wp14:anchorId="17A2486B" wp14:editId="47C0EDA3">
                <wp:simplePos x="0" y="0"/>
                <wp:positionH relativeFrom="column">
                  <wp:posOffset>1066165</wp:posOffset>
                </wp:positionH>
                <wp:positionV relativeFrom="paragraph">
                  <wp:posOffset>258445</wp:posOffset>
                </wp:positionV>
                <wp:extent cx="1282700" cy="44450"/>
                <wp:effectExtent l="0" t="19050" r="12700" b="50800"/>
                <wp:wrapNone/>
                <wp:docPr id="21" name="Connecteur droit 21"/>
                <wp:cNvGraphicFramePr/>
                <a:graphic xmlns:a="http://schemas.openxmlformats.org/drawingml/2006/main">
                  <a:graphicData uri="http://schemas.microsoft.com/office/word/2010/wordprocessingShape">
                    <wps:wsp>
                      <wps:cNvCnPr/>
                      <wps:spPr>
                        <a:xfrm flipV="1">
                          <a:off x="0" y="0"/>
                          <a:ext cx="1282700" cy="44450"/>
                        </a:xfrm>
                        <a:prstGeom prst="line">
                          <a:avLst/>
                        </a:prstGeom>
                        <a:ln w="508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necteur droit 21"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3.95pt,20.35pt" to="184.95pt,2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vzQEAAOIDAAAOAAAAZHJzL2Uyb0RvYy54bWysU02P0zAQvSPxHyzfadKoC1XUdA9dwQVB&#10;BSx3rzNuLPlLY2+T/nvGThsQICEQFyv2zHsz781kdz9Zw86AUXvX8fWq5gyc9L12p44/fnn7astZ&#10;TML1wngHHb9A5Pf7ly92Y2ih8YM3PSAjEhfbMXR8SCm0VRXlAFbElQ/gKKg8WpHoiqeqRzESuzVV&#10;U9evq9FjH9BLiJFeH+Yg3xd+pUCmj0pFSMx0nHpL5cRyPuWz2u9Ee0IRBi2vbYh/6MIK7ajoQvUg&#10;kmDPqH+hslqij16llfS28kppCUUDqVnXP6n5PIgARQuZE8NiU/x/tPLD+YhM9x1v1pw5YWlGB+8c&#10;GQfPyHr0OjEKkU9jiC2lH9wRr7cYjphFTwotU0aHr7QCxQYSxqbi8mVxGabEJD2um23zpqZhSIpt&#10;Npu7MoVqpsl0AWN6B96y/NFxo102QbTi/D4mKk2pt5T8bBwbO35Xb4kzR3Ofc2flK10MzGmfQJHS&#10;3EGhKzsGB4PsLGg7hJTgUlFKBYyj7AxT2pgFWP8ZeM3PUCj79zfgBVEqe5cWsNXO4++qp+nWsprz&#10;bw7MurMFT76/lJkVa2iRioXXpc+b+uO9wL//mvtvAAAA//8DAFBLAwQUAAYACAAAACEAxDCsH94A&#10;AAAJAQAADwAAAGRycy9kb3ducmV2LnhtbEyPzU7DMBCE70i8g7VIXBC1S1FMQpwqqpQD5YAIcHfj&#10;JYnwTxS7bXh7lhMcZ/bT7Ey5XZxlJ5zjGLyC9UoAQ98FM/pewftbc/sALCbtjbbBo4JvjLCtLi9K&#10;XZhw9q94alPPKMTHQisYUpoKzmM3oNNxFSb0dPsMs9OJ5NxzM+szhTvL74TIuNOjpw+DnnA3YPfV&#10;Hp2C/YtsP/JnsXnq5/qmWe9tvWusUtdXS/0ILOGS/mD4rU/VoaJOh3D0JjJLOpM5oQruhQRGwCbL&#10;yTiQISXwquT/F1Q/AAAA//8DAFBLAQItABQABgAIAAAAIQC2gziS/gAAAOEBAAATAAAAAAAAAAAA&#10;AAAAAAAAAABbQ29udGVudF9UeXBlc10ueG1sUEsBAi0AFAAGAAgAAAAhADj9If/WAAAAlAEAAAsA&#10;AAAAAAAAAAAAAAAALwEAAF9yZWxzLy5yZWxzUEsBAi0AFAAGAAgAAAAhAD6z5G/NAQAA4gMAAA4A&#10;AAAAAAAAAAAAAAAALgIAAGRycy9lMm9Eb2MueG1sUEsBAi0AFAAGAAgAAAAhAMQwrB/eAAAACQEA&#10;AA8AAAAAAAAAAAAAAAAAJwQAAGRycy9kb3ducmV2LnhtbFBLBQYAAAAABAAEAPMAAAAyBQAAAAA=&#10;" strokecolor="#4579b8 [3044]" strokeweight="4pt"/>
            </w:pict>
          </mc:Fallback>
        </mc:AlternateContent>
      </w:r>
    </w:p>
    <w:p w:rsidR="000B7AE6" w:rsidRDefault="000B7AE6" w:rsidP="00B975EB">
      <w:pPr>
        <w:jc w:val="center"/>
      </w:pPr>
    </w:p>
    <w:p w:rsidR="000B7AE6" w:rsidRDefault="000B7AE6" w:rsidP="00B975EB">
      <w:pPr>
        <w:jc w:val="center"/>
      </w:pPr>
    </w:p>
    <w:p w:rsidR="000B7AE6" w:rsidRDefault="000B7AE6" w:rsidP="00B975EB">
      <w:pPr>
        <w:jc w:val="center"/>
      </w:pPr>
    </w:p>
    <w:p w:rsidR="000B7AE6" w:rsidRDefault="000B7AE6" w:rsidP="00B975EB">
      <w:pPr>
        <w:jc w:val="center"/>
      </w:pPr>
    </w:p>
    <w:p w:rsidR="008E7260" w:rsidRDefault="008E7260" w:rsidP="008E7260">
      <w:pPr>
        <w:sectPr w:rsidR="008E7260" w:rsidSect="008E7260">
          <w:pgSz w:w="16838" w:h="11906" w:orient="landscape"/>
          <w:pgMar w:top="1418" w:right="1418" w:bottom="1418" w:left="851" w:header="709" w:footer="709" w:gutter="0"/>
          <w:cols w:space="708"/>
          <w:docGrid w:linePitch="360"/>
        </w:sectPr>
      </w:pPr>
    </w:p>
    <w:p w:rsidR="000B7AE6" w:rsidRDefault="00564CC8" w:rsidP="00564CC8">
      <w:r>
        <w:lastRenderedPageBreak/>
        <w:t>Tableau de connexion</w:t>
      </w:r>
    </w:p>
    <w:tbl>
      <w:tblPr>
        <w:tblStyle w:val="Grilledutableau"/>
        <w:tblW w:w="0" w:type="auto"/>
        <w:tblLook w:val="04A0" w:firstRow="1" w:lastRow="0" w:firstColumn="1" w:lastColumn="0" w:noHBand="0" w:noVBand="1"/>
      </w:tblPr>
      <w:tblGrid>
        <w:gridCol w:w="1281"/>
        <w:gridCol w:w="1637"/>
        <w:gridCol w:w="1473"/>
        <w:gridCol w:w="1320"/>
        <w:gridCol w:w="1175"/>
        <w:gridCol w:w="1125"/>
        <w:gridCol w:w="1277"/>
      </w:tblGrid>
      <w:tr w:rsidR="00564CC8" w:rsidRPr="00564CC8" w:rsidTr="00564CC8">
        <w:tc>
          <w:tcPr>
            <w:tcW w:w="1316" w:type="dxa"/>
          </w:tcPr>
          <w:p w:rsidR="00564CC8" w:rsidRPr="00564CC8" w:rsidRDefault="00564CC8" w:rsidP="00564CC8">
            <w:pPr>
              <w:rPr>
                <w:b/>
              </w:rPr>
            </w:pPr>
            <w:r w:rsidRPr="00564CC8">
              <w:rPr>
                <w:b/>
              </w:rPr>
              <w:t xml:space="preserve">Type de </w:t>
            </w:r>
            <w:r w:rsidRPr="00564CC8">
              <w:rPr>
                <w:b/>
              </w:rPr>
              <w:t>Capteur</w:t>
            </w:r>
          </w:p>
        </w:tc>
        <w:tc>
          <w:tcPr>
            <w:tcW w:w="1447" w:type="dxa"/>
          </w:tcPr>
          <w:p w:rsidR="00564CC8" w:rsidRPr="00564CC8" w:rsidRDefault="00564CC8" w:rsidP="00564CC8">
            <w:pPr>
              <w:rPr>
                <w:b/>
              </w:rPr>
            </w:pPr>
            <w:r w:rsidRPr="00564CC8">
              <w:rPr>
                <w:b/>
              </w:rPr>
              <w:t>Fonction du capteur</w:t>
            </w:r>
          </w:p>
        </w:tc>
        <w:tc>
          <w:tcPr>
            <w:tcW w:w="1507" w:type="dxa"/>
          </w:tcPr>
          <w:p w:rsidR="00564CC8" w:rsidRPr="00564CC8" w:rsidRDefault="00564CC8" w:rsidP="00564CC8">
            <w:pPr>
              <w:rPr>
                <w:b/>
              </w:rPr>
            </w:pPr>
            <w:r w:rsidRPr="00564CC8">
              <w:rPr>
                <w:b/>
              </w:rPr>
              <w:t>Type d’actionneur</w:t>
            </w:r>
          </w:p>
        </w:tc>
        <w:tc>
          <w:tcPr>
            <w:tcW w:w="1128" w:type="dxa"/>
          </w:tcPr>
          <w:p w:rsidR="00564CC8" w:rsidRPr="00564CC8" w:rsidRDefault="00564CC8" w:rsidP="00564CC8">
            <w:pPr>
              <w:rPr>
                <w:b/>
              </w:rPr>
            </w:pPr>
            <w:r w:rsidRPr="00564CC8">
              <w:rPr>
                <w:b/>
              </w:rPr>
              <w:t>Fonction de l’actionneur</w:t>
            </w:r>
          </w:p>
        </w:tc>
        <w:tc>
          <w:tcPr>
            <w:tcW w:w="1312" w:type="dxa"/>
          </w:tcPr>
          <w:p w:rsidR="00564CC8" w:rsidRPr="00564CC8" w:rsidRDefault="00564CC8" w:rsidP="00564CC8">
            <w:pPr>
              <w:rPr>
                <w:b/>
              </w:rPr>
            </w:pPr>
            <w:r w:rsidRPr="00564CC8">
              <w:rPr>
                <w:b/>
              </w:rPr>
              <w:t>Entrée</w:t>
            </w:r>
          </w:p>
        </w:tc>
        <w:tc>
          <w:tcPr>
            <w:tcW w:w="1272" w:type="dxa"/>
          </w:tcPr>
          <w:p w:rsidR="00564CC8" w:rsidRPr="00564CC8" w:rsidRDefault="00564CC8" w:rsidP="00564CC8">
            <w:pPr>
              <w:rPr>
                <w:b/>
              </w:rPr>
            </w:pPr>
            <w:r w:rsidRPr="00564CC8">
              <w:rPr>
                <w:b/>
              </w:rPr>
              <w:t>sortie</w:t>
            </w:r>
          </w:p>
        </w:tc>
        <w:tc>
          <w:tcPr>
            <w:tcW w:w="1306" w:type="dxa"/>
          </w:tcPr>
          <w:p w:rsidR="00564CC8" w:rsidRPr="00564CC8" w:rsidRDefault="00564CC8" w:rsidP="00564CC8">
            <w:pPr>
              <w:rPr>
                <w:b/>
              </w:rPr>
            </w:pPr>
            <w:r w:rsidRPr="00564CC8">
              <w:rPr>
                <w:b/>
              </w:rPr>
              <w:t>Forme du signal</w:t>
            </w:r>
          </w:p>
        </w:tc>
      </w:tr>
      <w:tr w:rsidR="00564CC8" w:rsidTr="00564CC8">
        <w:tc>
          <w:tcPr>
            <w:tcW w:w="1316" w:type="dxa"/>
          </w:tcPr>
          <w:p w:rsidR="00564CC8" w:rsidRDefault="00564CC8" w:rsidP="00564CC8">
            <w:r>
              <w:t>contacteur</w:t>
            </w:r>
          </w:p>
        </w:tc>
        <w:tc>
          <w:tcPr>
            <w:tcW w:w="1447" w:type="dxa"/>
          </w:tcPr>
          <w:p w:rsidR="00564CC8" w:rsidRDefault="00564CC8" w:rsidP="00564CC8">
            <w:r>
              <w:t xml:space="preserve">Fin de course </w:t>
            </w:r>
            <w:proofErr w:type="gramStart"/>
            <w:r>
              <w:t>ouvert</w:t>
            </w:r>
            <w:proofErr w:type="gramEnd"/>
          </w:p>
        </w:tc>
        <w:tc>
          <w:tcPr>
            <w:tcW w:w="1507" w:type="dxa"/>
          </w:tcPr>
          <w:p w:rsidR="00564CC8" w:rsidRDefault="00564CC8" w:rsidP="00564CC8"/>
        </w:tc>
        <w:tc>
          <w:tcPr>
            <w:tcW w:w="1128" w:type="dxa"/>
          </w:tcPr>
          <w:p w:rsidR="00564CC8" w:rsidRDefault="00564CC8" w:rsidP="00564CC8"/>
        </w:tc>
        <w:tc>
          <w:tcPr>
            <w:tcW w:w="1312" w:type="dxa"/>
          </w:tcPr>
          <w:p w:rsidR="00564CC8" w:rsidRDefault="00564CC8" w:rsidP="00564CC8">
            <w:r>
              <w:t>IN0</w:t>
            </w:r>
          </w:p>
        </w:tc>
        <w:tc>
          <w:tcPr>
            <w:tcW w:w="1272" w:type="dxa"/>
          </w:tcPr>
          <w:p w:rsidR="00564CC8" w:rsidRDefault="00564CC8" w:rsidP="00564CC8"/>
        </w:tc>
        <w:tc>
          <w:tcPr>
            <w:tcW w:w="1306" w:type="dxa"/>
          </w:tcPr>
          <w:p w:rsidR="00564CC8" w:rsidRDefault="00564CC8" w:rsidP="00564CC8">
            <w:r>
              <w:t>Tout ou rien (signal logique)</w:t>
            </w:r>
          </w:p>
        </w:tc>
      </w:tr>
      <w:tr w:rsidR="00564CC8" w:rsidTr="00564CC8">
        <w:tc>
          <w:tcPr>
            <w:tcW w:w="1316" w:type="dxa"/>
          </w:tcPr>
          <w:p w:rsidR="00564CC8" w:rsidRDefault="00564CC8" w:rsidP="00564CC8">
            <w:r>
              <w:t>contacteur</w:t>
            </w:r>
          </w:p>
        </w:tc>
        <w:tc>
          <w:tcPr>
            <w:tcW w:w="1447" w:type="dxa"/>
          </w:tcPr>
          <w:p w:rsidR="00564CC8" w:rsidRDefault="00564CC8" w:rsidP="00564CC8">
            <w:r>
              <w:t xml:space="preserve">Fin de course </w:t>
            </w:r>
            <w:proofErr w:type="gramStart"/>
            <w:r>
              <w:t>fermé</w:t>
            </w:r>
            <w:proofErr w:type="gramEnd"/>
          </w:p>
        </w:tc>
        <w:tc>
          <w:tcPr>
            <w:tcW w:w="1507" w:type="dxa"/>
          </w:tcPr>
          <w:p w:rsidR="00564CC8" w:rsidRDefault="00564CC8" w:rsidP="00564CC8"/>
        </w:tc>
        <w:tc>
          <w:tcPr>
            <w:tcW w:w="1128" w:type="dxa"/>
          </w:tcPr>
          <w:p w:rsidR="00564CC8" w:rsidRDefault="00564CC8" w:rsidP="00564CC8"/>
        </w:tc>
        <w:tc>
          <w:tcPr>
            <w:tcW w:w="1312" w:type="dxa"/>
          </w:tcPr>
          <w:p w:rsidR="00564CC8" w:rsidRDefault="00564CC8" w:rsidP="00564CC8">
            <w:r>
              <w:t>IN1</w:t>
            </w:r>
          </w:p>
        </w:tc>
        <w:tc>
          <w:tcPr>
            <w:tcW w:w="1272" w:type="dxa"/>
          </w:tcPr>
          <w:p w:rsidR="00564CC8" w:rsidRDefault="00564CC8" w:rsidP="00564CC8"/>
        </w:tc>
        <w:tc>
          <w:tcPr>
            <w:tcW w:w="1306" w:type="dxa"/>
          </w:tcPr>
          <w:p w:rsidR="00564CC8" w:rsidRDefault="00564CC8" w:rsidP="00564CC8">
            <w:r>
              <w:t>Tout ou rien (signal logique)</w:t>
            </w:r>
          </w:p>
        </w:tc>
      </w:tr>
      <w:tr w:rsidR="00564CC8" w:rsidTr="00564CC8">
        <w:tc>
          <w:tcPr>
            <w:tcW w:w="1316" w:type="dxa"/>
          </w:tcPr>
          <w:p w:rsidR="00564CC8" w:rsidRDefault="00564CC8" w:rsidP="00564CC8"/>
        </w:tc>
        <w:tc>
          <w:tcPr>
            <w:tcW w:w="1447" w:type="dxa"/>
          </w:tcPr>
          <w:p w:rsidR="00564CC8" w:rsidRDefault="00564CC8" w:rsidP="00564CC8"/>
        </w:tc>
        <w:tc>
          <w:tcPr>
            <w:tcW w:w="1507" w:type="dxa"/>
          </w:tcPr>
          <w:p w:rsidR="00564CC8" w:rsidRDefault="00564CC8" w:rsidP="00564CC8">
            <w:r>
              <w:t>Modulateur</w:t>
            </w:r>
          </w:p>
        </w:tc>
        <w:tc>
          <w:tcPr>
            <w:tcW w:w="1128" w:type="dxa"/>
          </w:tcPr>
          <w:p w:rsidR="00564CC8" w:rsidRDefault="00564CC8" w:rsidP="00564CC8">
            <w:r>
              <w:t>Moduler (distribuer) l’énergie au moteur</w:t>
            </w:r>
          </w:p>
        </w:tc>
        <w:tc>
          <w:tcPr>
            <w:tcW w:w="1312" w:type="dxa"/>
          </w:tcPr>
          <w:p w:rsidR="00564CC8" w:rsidRDefault="00564CC8" w:rsidP="00564CC8"/>
        </w:tc>
        <w:tc>
          <w:tcPr>
            <w:tcW w:w="1272" w:type="dxa"/>
          </w:tcPr>
          <w:p w:rsidR="00564CC8" w:rsidRDefault="00564CC8" w:rsidP="00564CC8">
            <w:r>
              <w:t>OUT7</w:t>
            </w:r>
          </w:p>
          <w:p w:rsidR="00564CC8" w:rsidRDefault="00564CC8" w:rsidP="00564CC8">
            <w:r>
              <w:t>OUT6</w:t>
            </w:r>
          </w:p>
        </w:tc>
        <w:tc>
          <w:tcPr>
            <w:tcW w:w="1306" w:type="dxa"/>
          </w:tcPr>
          <w:p w:rsidR="00564CC8" w:rsidRDefault="00564CC8" w:rsidP="00564CC8"/>
        </w:tc>
      </w:tr>
      <w:tr w:rsidR="00564CC8" w:rsidTr="00564CC8">
        <w:tc>
          <w:tcPr>
            <w:tcW w:w="1316" w:type="dxa"/>
          </w:tcPr>
          <w:p w:rsidR="00564CC8" w:rsidRDefault="00564CC8" w:rsidP="00564CC8">
            <w:r>
              <w:t>Carte wifi</w:t>
            </w:r>
          </w:p>
        </w:tc>
        <w:tc>
          <w:tcPr>
            <w:tcW w:w="1447" w:type="dxa"/>
          </w:tcPr>
          <w:p w:rsidR="00564CC8" w:rsidRDefault="00564CC8" w:rsidP="00564CC8">
            <w:r>
              <w:t>Communication IP entre Autoprog et Smartphone</w:t>
            </w:r>
          </w:p>
        </w:tc>
        <w:tc>
          <w:tcPr>
            <w:tcW w:w="1507" w:type="dxa"/>
          </w:tcPr>
          <w:p w:rsidR="00564CC8" w:rsidRDefault="00564CC8" w:rsidP="00564CC8"/>
        </w:tc>
        <w:tc>
          <w:tcPr>
            <w:tcW w:w="1128" w:type="dxa"/>
          </w:tcPr>
          <w:p w:rsidR="00564CC8" w:rsidRDefault="00564CC8" w:rsidP="00564CC8"/>
        </w:tc>
        <w:tc>
          <w:tcPr>
            <w:tcW w:w="1312" w:type="dxa"/>
          </w:tcPr>
          <w:p w:rsidR="00564CC8" w:rsidRDefault="00564CC8" w:rsidP="00564CC8">
            <w:r>
              <w:t>TX-&gt;IN7</w:t>
            </w:r>
          </w:p>
          <w:p w:rsidR="00564CC8" w:rsidRDefault="00564CC8" w:rsidP="00564CC8">
            <w:r>
              <w:t>IN6-&gt;RX</w:t>
            </w:r>
          </w:p>
        </w:tc>
        <w:tc>
          <w:tcPr>
            <w:tcW w:w="1272" w:type="dxa"/>
          </w:tcPr>
          <w:p w:rsidR="00564CC8" w:rsidRDefault="00564CC8" w:rsidP="00564CC8"/>
        </w:tc>
        <w:tc>
          <w:tcPr>
            <w:tcW w:w="1306" w:type="dxa"/>
          </w:tcPr>
          <w:p w:rsidR="00564CC8" w:rsidRDefault="00564CC8" w:rsidP="00564CC8">
            <w:r>
              <w:t>Signal numérique codé</w:t>
            </w:r>
          </w:p>
        </w:tc>
      </w:tr>
    </w:tbl>
    <w:p w:rsidR="00564CC8" w:rsidRDefault="00564CC8">
      <w:bookmarkStart w:id="0" w:name="_GoBack"/>
      <w:bookmarkEnd w:id="0"/>
    </w:p>
    <w:p w:rsidR="00093664" w:rsidRDefault="002D04C7">
      <w:r>
        <w:t xml:space="preserve">Positionner avant de commencer le portail en mode </w:t>
      </w:r>
      <w:r w:rsidR="009452CA">
        <w:t xml:space="preserve">vantail </w:t>
      </w:r>
      <w:r>
        <w:t>fermé.</w:t>
      </w:r>
    </w:p>
    <w:p w:rsidR="00B975EB" w:rsidRDefault="00B975EB" w:rsidP="00B975EB">
      <w:pPr>
        <w:pStyle w:val="Titre2"/>
      </w:pPr>
      <w:r>
        <w:t>Autoprog</w:t>
      </w:r>
    </w:p>
    <w:p w:rsidR="00B975EB" w:rsidRDefault="00B975EB">
      <w:r>
        <w:t>Allumer l’Autoprog</w:t>
      </w:r>
    </w:p>
    <w:p w:rsidR="002D04C7" w:rsidRDefault="002D04C7">
      <w:r>
        <w:t>Télécharger dans l’Autoprog le programme portail_coulissant_wifi_</w:t>
      </w:r>
      <w:r w:rsidR="009452CA">
        <w:t>2</w:t>
      </w:r>
      <w:r>
        <w:t>_bouton</w:t>
      </w:r>
      <w:r w:rsidR="009452CA">
        <w:t>s_capteurs</w:t>
      </w:r>
      <w:r>
        <w:t xml:space="preserve">. Pour cela ouvrez le fichier </w:t>
      </w:r>
      <w:r w:rsidR="009452CA">
        <w:t>portail_coulissant_wifi_2_boutons_capteurs</w:t>
      </w:r>
      <w:r>
        <w:t xml:space="preserve">.plf à l’aide du logiciel </w:t>
      </w:r>
      <w:proofErr w:type="spellStart"/>
      <w:r>
        <w:t>Picaxeeditor</w:t>
      </w:r>
      <w:proofErr w:type="spellEnd"/>
      <w:r>
        <w:t>. Connecter le module Autoprog au PC à l’aide du câble USB (Axe027). Télécharger le fichier dans module Autoprog. Le module Autoprog peut fonctionner maintenant en autonomie.</w:t>
      </w:r>
    </w:p>
    <w:p w:rsidR="00B975EB" w:rsidRDefault="00B975EB" w:rsidP="00B975EB">
      <w:pPr>
        <w:pStyle w:val="Titre2"/>
      </w:pPr>
      <w:r>
        <w:t>Carte wifi</w:t>
      </w:r>
    </w:p>
    <w:p w:rsidR="005C67BA" w:rsidRDefault="005C67BA">
      <w:r>
        <w:t xml:space="preserve">Vérifier que l’adresse IP 192.168.16.254 est bien disponible sur votre lieu de test, et qu’il n’y a pas d’autre système qui utilise déjà cette adresse IP. </w:t>
      </w:r>
      <w:r w:rsidR="00902FDE">
        <w:t xml:space="preserve"> Voir la procédure de scanner pour vérifier la disponibilité.</w:t>
      </w:r>
    </w:p>
    <w:p w:rsidR="00B975EB" w:rsidRDefault="00B975EB">
      <w:r>
        <w:t>Sur la carte wifi, vérifiez que les interrupteurs K1 soient en position OFF, que les cavaliers CO1 soit en mode EXT et CO2 en mode INT</w:t>
      </w:r>
    </w:p>
    <w:p w:rsidR="00B975EB" w:rsidRDefault="00B975EB">
      <w:r>
        <w:t xml:space="preserve">Connecter l’alimentation 5V à la carte wifi. Les LED Power, </w:t>
      </w:r>
      <w:proofErr w:type="spellStart"/>
      <w:r>
        <w:t>Run</w:t>
      </w:r>
      <w:proofErr w:type="spellEnd"/>
      <w:r>
        <w:t xml:space="preserve">, </w:t>
      </w:r>
      <w:proofErr w:type="spellStart"/>
      <w:r>
        <w:t>W_Lan</w:t>
      </w:r>
      <w:proofErr w:type="spellEnd"/>
      <w:r>
        <w:t xml:space="preserve"> doivent rester allumées.</w:t>
      </w:r>
    </w:p>
    <w:p w:rsidR="00B975EB" w:rsidRDefault="00B975EB">
      <w:r>
        <w:t>Photo de la carte de dessus en fonctionnement.</w:t>
      </w:r>
    </w:p>
    <w:p w:rsidR="00B975EB" w:rsidRDefault="00B975EB" w:rsidP="00B975EB">
      <w:pPr>
        <w:pStyle w:val="Titre2"/>
      </w:pPr>
      <w:r>
        <w:t>Smartphone</w:t>
      </w:r>
    </w:p>
    <w:p w:rsidR="005C67BA" w:rsidRDefault="005C67BA">
      <w:r>
        <w:t xml:space="preserve">Associé le smartphone au point d’accès wifi de la carte wifi. Nom du réseau : Picaxe. Voir </w:t>
      </w:r>
      <w:proofErr w:type="gramStart"/>
      <w:r>
        <w:t>la</w:t>
      </w:r>
      <w:proofErr w:type="gramEnd"/>
      <w:r>
        <w:t xml:space="preserve"> document complémentaire pour s’associer à un point d’accès wifi.</w:t>
      </w:r>
    </w:p>
    <w:p w:rsidR="002D04C7" w:rsidRDefault="002D04C7">
      <w:r>
        <w:t>Télécharger l’application portail_coulissant_1_bouton.apk dans le smartphone</w:t>
      </w:r>
      <w:r w:rsidR="00B975EB">
        <w:t>. Pour cela suivez la notice d’explication complémentaire qui détail les étapes point par point.</w:t>
      </w:r>
    </w:p>
    <w:p w:rsidR="005C67BA" w:rsidRDefault="005C67BA">
      <w:r>
        <w:t>Installer l’application et ouvrir l’application.</w:t>
      </w:r>
    </w:p>
    <w:p w:rsidR="005C67BA" w:rsidRDefault="005C67BA">
      <w:r>
        <w:t>Vous devez obtenir l’écran suivant :</w:t>
      </w:r>
    </w:p>
    <w:p w:rsidR="00902FDE" w:rsidRDefault="00902FDE">
      <w:r>
        <w:rPr>
          <w:noProof/>
          <w:lang w:eastAsia="fr-FR"/>
        </w:rPr>
        <w:lastRenderedPageBreak/>
        <w:drawing>
          <wp:inline distT="0" distB="0" distL="0" distR="0" wp14:anchorId="401B685E" wp14:editId="767FC7DF">
            <wp:extent cx="2286000" cy="3048000"/>
            <wp:effectExtent l="171450" t="171450" r="381000" b="361950"/>
            <wp:docPr id="1" name="Image 1" descr="C:\Users\julien\Documents\eclipse\portail_coulissant_2_boutons_capteurs\copie_ecran\1400572297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en\Documents\eclipse\portail_coulissant_2_boutons_capteurs\copie_ecran\14005722971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5C67BA" w:rsidRDefault="005C67BA"/>
    <w:p w:rsidR="005C67BA" w:rsidRDefault="005C67BA">
      <w:r>
        <w:t>Vous devez avoir l’information : « connecté au portail »</w:t>
      </w:r>
    </w:p>
    <w:p w:rsidR="005C67BA" w:rsidRDefault="005C67BA">
      <w:r>
        <w:t>Pour commander l’ouverture du portail, cliquer sur le bouton vert (à côté d’ouvrir).</w:t>
      </w:r>
    </w:p>
    <w:p w:rsidR="00564CC8" w:rsidRDefault="00564CC8">
      <w:r>
        <w:t>Si le portail se ferme au lieu de s’ouvrir, il suffit d’inverser les fils connectés sur OUT7 et OUT6.</w:t>
      </w:r>
    </w:p>
    <w:p w:rsidR="005C67BA" w:rsidRDefault="005C67BA">
      <w:r>
        <w:t>Dès que vous avez appuyé sur le bouton OUVRIR, l’application affiche « ouverture en cours… »</w:t>
      </w:r>
    </w:p>
    <w:p w:rsidR="006A180F" w:rsidRDefault="006A180F">
      <w:r>
        <w:rPr>
          <w:noProof/>
          <w:lang w:eastAsia="fr-FR"/>
        </w:rPr>
        <w:drawing>
          <wp:inline distT="0" distB="0" distL="0" distR="0" wp14:anchorId="1F239B2B" wp14:editId="34047C7D">
            <wp:extent cx="2286000" cy="3048000"/>
            <wp:effectExtent l="171450" t="171450" r="381000" b="361950"/>
            <wp:docPr id="2" name="Image 2" descr="C:\Users\julien\Documents\eclipse\portail_coulissant_2_boutons_capteurs\copie_ecran\14005723278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ulien\Documents\eclipse\portail_coulissant_2_boutons_capteurs\copie_ecran\140057232782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5C67BA" w:rsidRDefault="005C67BA">
      <w:r>
        <w:lastRenderedPageBreak/>
        <w:t>Attention ! Vous ne pouvez plus intervenir sur les commandes d’ouverture et de fermeture tant que l’un des capteurs de fin de course du portail soit activé ! Vous constaterez que pendant cette phase les boutons sont inactifs.</w:t>
      </w:r>
    </w:p>
    <w:p w:rsidR="005C67BA" w:rsidRDefault="005C67BA">
      <w:r>
        <w:t>Une fois le portail complètement ouvert ou fermé, vous avez la possibilité alors d’effectuer la commande inverse. Vous constaterez que si le portail est ouvert, le bouton ouvert n’est plus actif. Idem en mode fermé.</w:t>
      </w:r>
    </w:p>
    <w:p w:rsidR="005C67BA" w:rsidRDefault="005C67BA" w:rsidP="005C67BA">
      <w:r>
        <w:t>Pour commander la fermeture du portail, cliquer sur le bouton rouge (à côté de fermer).</w:t>
      </w:r>
    </w:p>
    <w:p w:rsidR="006A180F" w:rsidRDefault="006A180F" w:rsidP="005C67BA">
      <w:r>
        <w:rPr>
          <w:noProof/>
          <w:lang w:eastAsia="fr-FR"/>
        </w:rPr>
        <w:drawing>
          <wp:inline distT="0" distB="0" distL="0" distR="0" wp14:anchorId="2B28A645" wp14:editId="517F7D42">
            <wp:extent cx="2286000" cy="3048000"/>
            <wp:effectExtent l="171450" t="171450" r="381000" b="361950"/>
            <wp:docPr id="5" name="Image 5" descr="C:\Users\julien\Documents\eclipse\portail_coulissant_2_boutons_capteurs\copie_ecran\140057234818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julien\Documents\eclipse\portail_coulissant_2_boutons_capteurs\copie_ecran\1400572348182.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C607AD" w:rsidRDefault="00C607AD" w:rsidP="005C67BA">
      <w:r>
        <w:t>Lorsque le portail est ouvert (capteur fin de course ouvert activé), l’application affiche portail ouvert.</w:t>
      </w:r>
    </w:p>
    <w:p w:rsidR="006A180F" w:rsidRDefault="006A180F" w:rsidP="005C67BA">
      <w:r>
        <w:rPr>
          <w:noProof/>
          <w:lang w:eastAsia="fr-FR"/>
        </w:rPr>
        <w:lastRenderedPageBreak/>
        <w:drawing>
          <wp:inline distT="0" distB="0" distL="0" distR="0" wp14:anchorId="22F51ECD" wp14:editId="30AB5F70">
            <wp:extent cx="2286000" cy="3048000"/>
            <wp:effectExtent l="171450" t="171450" r="381000" b="361950"/>
            <wp:docPr id="3" name="Image 3" descr="C:\Users\julien\Documents\eclipse\portail_coulissant_2_boutons_capteurs\copie_ecran\14005723408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ulien\Documents\eclipse\portail_coulissant_2_boutons_capteurs\copie_ecran\140057234085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C607AD" w:rsidRDefault="00C607AD" w:rsidP="00C607AD">
      <w:r>
        <w:t>Lorsque le portail est fermé (capteur fin de course fermé activé), l’application affiche portail fermé.</w:t>
      </w:r>
    </w:p>
    <w:p w:rsidR="006A180F" w:rsidRDefault="006A180F" w:rsidP="00C607AD">
      <w:r>
        <w:rPr>
          <w:noProof/>
          <w:lang w:eastAsia="fr-FR"/>
        </w:rPr>
        <w:drawing>
          <wp:inline distT="0" distB="0" distL="0" distR="0" wp14:anchorId="397911AC" wp14:editId="74A7BFFC">
            <wp:extent cx="2286000" cy="3048000"/>
            <wp:effectExtent l="171450" t="171450" r="381000" b="361950"/>
            <wp:docPr id="4" name="Image 4" descr="C:\Users\julien\Documents\eclipse\portail_coulissant_2_boutons_capteurs\copie_ecran\14005723523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julien\Documents\eclipse\portail_coulissant_2_boutons_capteurs\copie_ecran\140057235230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C607AD" w:rsidRDefault="00C607AD" w:rsidP="00C607AD">
      <w:pPr>
        <w:pStyle w:val="Titre2"/>
      </w:pPr>
      <w:r>
        <w:t>Modification des codes pour la communication</w:t>
      </w:r>
    </w:p>
    <w:p w:rsidR="00C607AD" w:rsidRDefault="00C607AD" w:rsidP="00C607AD">
      <w:r>
        <w:t>Il est possible de modifier les codes envoyés par le smartphone au module Autoprog. Pour cela il suffit à tout moment de cliquer sur le code à modifier sur le smartphone</w:t>
      </w:r>
      <w:r w:rsidR="00DC0EE8">
        <w:t xml:space="preserve"> (code pour l’ouverture ou la fermeture)</w:t>
      </w:r>
      <w:r>
        <w:t xml:space="preserve">. Il faudra aussi intervenir dans le programme </w:t>
      </w:r>
      <w:r w:rsidR="00DC0EE8">
        <w:t>Picaxe pour modifier les codes reçus pour l’ouverture et la fermeture.</w:t>
      </w:r>
    </w:p>
    <w:p w:rsidR="00B036B4" w:rsidRDefault="00B036B4" w:rsidP="00C607AD">
      <w:r>
        <w:rPr>
          <w:noProof/>
          <w:lang w:eastAsia="fr-FR"/>
        </w:rPr>
        <w:lastRenderedPageBreak/>
        <w:drawing>
          <wp:inline distT="0" distB="0" distL="0" distR="0" wp14:anchorId="627D11D8" wp14:editId="73226980">
            <wp:extent cx="5760720" cy="3240482"/>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60720" cy="3240482"/>
                    </a:xfrm>
                    <a:prstGeom prst="rect">
                      <a:avLst/>
                    </a:prstGeom>
                  </pic:spPr>
                </pic:pic>
              </a:graphicData>
            </a:graphic>
          </wp:inline>
        </w:drawing>
      </w:r>
    </w:p>
    <w:p w:rsidR="00B036B4" w:rsidRDefault="00B036B4" w:rsidP="00C607AD">
      <w:r>
        <w:t xml:space="preserve">Il faudra modifier les 2 tests </w:t>
      </w:r>
      <w:proofErr w:type="spellStart"/>
      <w:r>
        <w:t>varA</w:t>
      </w:r>
      <w:proofErr w:type="spellEnd"/>
      <w:r>
        <w:t xml:space="preserve">=79 pour le code d’ouverture et </w:t>
      </w:r>
      <w:proofErr w:type="spellStart"/>
      <w:r>
        <w:t>varA</w:t>
      </w:r>
      <w:proofErr w:type="spellEnd"/>
      <w:r>
        <w:t>=70 pour le code de fermeture.</w:t>
      </w:r>
    </w:p>
    <w:p w:rsidR="00B036B4" w:rsidRDefault="00B036B4" w:rsidP="00C607AD">
      <w:r>
        <w:t>Il faudra remplacer la valeur 79 par défaut par le même code tapé sur le smartphone pour la commande d’ouverture.</w:t>
      </w:r>
    </w:p>
    <w:p w:rsidR="00B036B4" w:rsidRDefault="00B036B4" w:rsidP="00C607AD">
      <w:r>
        <w:rPr>
          <w:noProof/>
          <w:lang w:eastAsia="fr-FR"/>
        </w:rPr>
        <mc:AlternateContent>
          <mc:Choice Requires="wps">
            <w:drawing>
              <wp:anchor distT="0" distB="0" distL="114300" distR="114300" simplePos="0" relativeHeight="251660288" behindDoc="0" locked="0" layoutInCell="1" allowOverlap="1" wp14:anchorId="0A365222" wp14:editId="60F994ED">
                <wp:simplePos x="0" y="0"/>
                <wp:positionH relativeFrom="column">
                  <wp:posOffset>1214755</wp:posOffset>
                </wp:positionH>
                <wp:positionV relativeFrom="paragraph">
                  <wp:posOffset>2326005</wp:posOffset>
                </wp:positionV>
                <wp:extent cx="533400" cy="374650"/>
                <wp:effectExtent l="19050" t="19050" r="19050" b="25400"/>
                <wp:wrapNone/>
                <wp:docPr id="12" name="Ellipse 12"/>
                <wp:cNvGraphicFramePr/>
                <a:graphic xmlns:a="http://schemas.openxmlformats.org/drawingml/2006/main">
                  <a:graphicData uri="http://schemas.microsoft.com/office/word/2010/wordprocessingShape">
                    <wps:wsp>
                      <wps:cNvSpPr/>
                      <wps:spPr>
                        <a:xfrm>
                          <a:off x="0" y="0"/>
                          <a:ext cx="533400" cy="374650"/>
                        </a:xfrm>
                        <a:prstGeom prst="ellipse">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2" o:spid="_x0000_s1026" style="position:absolute;margin-left:95.65pt;margin-top:183.15pt;width:42pt;height:2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En3hAIAAFcFAAAOAAAAZHJzL2Uyb0RvYy54bWysVFFP2zAQfp+0/2D5fSQtLbCIFFUwpkkI&#10;EDDx7Dp2Y8n2ebbbtPv1OztpQID2MK0Pqe27++7u83c+v9gZTbbCBwW2ppOjkhJhOTTKrmv68+n6&#10;yxklITLbMA1W1HQvAr1YfP503rlKTKEF3QhPEMSGqnM1bWN0VVEE3grDwhE4YdEowRsWcevXReNZ&#10;h+hGF9OyPCk68I3zwEUIeHrVG+ki40speLyTMohIdE2xtpi/Pn9X6Vsszlm19sy1ig9lsH+owjBl&#10;MekIdcUiIxuv3kEZxT0EkPGIgylASsVF7gG7mZRvunlsmRO5FyQnuJGm8P9g+e323hPV4N1NKbHM&#10;4B1901q5IAieID2dCxV6Pbp7P+wCLlOvO+lN+scuyC5Tuh8pFbtIOB7Oj49nJRLP0XR8OjuZZ8qL&#10;l2DnQ/wuwJC0qKnoc2cu2fYmRMyJ3gevlM7CtdI6X5y2pEPcswmmSI6p1r66vIp7LVKEtg9CYpNY&#10;zzQjZ3mJS+3JlqEwGOfCxklvalkj+uN5ib+My6oxIpeTAROyxEpG7AEgSfc9dt/H4J9CRVbnGFz+&#10;rbA+eIzImcHGMdgoC/4jAI1dDZl7/wNJPTWJpRU0e5SAh342guPXCq/ihoV4zzwOA94eDni8w4/U&#10;gHzDsKKkBf/7o/PkjxpFKyUdDldNw68N84IS/cOier9OZrM0jXkzm59OceNfW1avLXZjLgGvaYJP&#10;ieN5mfyjPiylB/OM78AyZUUTsxxz15RHf9hcxn7o8SXhYrnMbjiBjsUb++h4Ak+sJp097Z6Zd4Me&#10;Iwr5Fg6DyKo3mux9U6SF5SaCVFmwL7wOfOP0ZuEML016Hl7vs9fLe7j4AwAA//8DAFBLAwQUAAYA&#10;CAAAACEA6qQpnN4AAAALAQAADwAAAGRycy9kb3ducmV2LnhtbEyPzU7DMBCE70i8g7VIXBC1k5S0&#10;DXEqhMQNKrXwAG68xBH+SWM3DW/PcoLbjHY0+029nZ1lE46xD15CthDA0LdB976T8PH+cr8GFpPy&#10;WtngUcI3Rtg211e1qnS4+D1Oh9QxKvGxUhJMSkPFeWwNOhUXYUBPt88wOpXIjh3Xo7pQubM8F6Lk&#10;TvWePhg14LPB9utwdhKmJb7tCpHZ6W61N6fh9CqiaqW8vZmfHoElnNNfGH7xCR0aYjqGs9eRWfKb&#10;rKCohKIsSVAiXz2QOEpY5iR4U/P/G5ofAAAA//8DAFBLAQItABQABgAIAAAAIQC2gziS/gAAAOEB&#10;AAATAAAAAAAAAAAAAAAAAAAAAABbQ29udGVudF9UeXBlc10ueG1sUEsBAi0AFAAGAAgAAAAhADj9&#10;If/WAAAAlAEAAAsAAAAAAAAAAAAAAAAALwEAAF9yZWxzLy5yZWxzUEsBAi0AFAAGAAgAAAAhAO/A&#10;SfeEAgAAVwUAAA4AAAAAAAAAAAAAAAAALgIAAGRycy9lMm9Eb2MueG1sUEsBAi0AFAAGAAgAAAAh&#10;AOqkKZzeAAAACwEAAA8AAAAAAAAAAAAAAAAA3gQAAGRycy9kb3ducmV2LnhtbFBLBQYAAAAABAAE&#10;APMAAADpBQAAAAA=&#10;" filled="f" strokecolor="#243f60 [1604]" strokeweight="3pt"/>
            </w:pict>
          </mc:Fallback>
        </mc:AlternateContent>
      </w:r>
      <w:r>
        <w:rPr>
          <w:noProof/>
          <w:lang w:eastAsia="fr-FR"/>
        </w:rPr>
        <w:drawing>
          <wp:inline distT="0" distB="0" distL="0" distR="0" wp14:anchorId="61D3393D" wp14:editId="7F47BDA3">
            <wp:extent cx="2286000" cy="3048000"/>
            <wp:effectExtent l="171450" t="171450" r="381000" b="361950"/>
            <wp:docPr id="11" name="Image 11" descr="C:\Users\julien\Documents\eclipse\portail_coulissant_2_boutons_capteurs\copie_ecran\1400572297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en\Documents\eclipse\portail_coulissant_2_boutons_capteurs\copie_ecran\14005722971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B036B4" w:rsidRDefault="00B036B4" w:rsidP="00B036B4">
      <w:r>
        <w:t>Il faudra remplacer la valeur 70 par défaut par le même code tapé sur le smartphone pour la commande de fermeture.</w:t>
      </w:r>
    </w:p>
    <w:p w:rsidR="00B036B4" w:rsidRDefault="00B036B4" w:rsidP="00C607AD">
      <w:r>
        <w:rPr>
          <w:noProof/>
          <w:lang w:eastAsia="fr-FR"/>
        </w:rPr>
        <w:lastRenderedPageBreak/>
        <mc:AlternateContent>
          <mc:Choice Requires="wps">
            <w:drawing>
              <wp:anchor distT="0" distB="0" distL="114300" distR="114300" simplePos="0" relativeHeight="251662336" behindDoc="0" locked="0" layoutInCell="1" allowOverlap="1" wp14:anchorId="7E43064E" wp14:editId="6C55D458">
                <wp:simplePos x="0" y="0"/>
                <wp:positionH relativeFrom="column">
                  <wp:posOffset>1214755</wp:posOffset>
                </wp:positionH>
                <wp:positionV relativeFrom="paragraph">
                  <wp:posOffset>2326005</wp:posOffset>
                </wp:positionV>
                <wp:extent cx="533400" cy="374650"/>
                <wp:effectExtent l="19050" t="19050" r="19050" b="25400"/>
                <wp:wrapNone/>
                <wp:docPr id="13" name="Ellipse 13"/>
                <wp:cNvGraphicFramePr/>
                <a:graphic xmlns:a="http://schemas.openxmlformats.org/drawingml/2006/main">
                  <a:graphicData uri="http://schemas.microsoft.com/office/word/2010/wordprocessingShape">
                    <wps:wsp>
                      <wps:cNvSpPr/>
                      <wps:spPr>
                        <a:xfrm>
                          <a:off x="0" y="0"/>
                          <a:ext cx="533400" cy="374650"/>
                        </a:xfrm>
                        <a:prstGeom prst="ellipse">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Ellipse 13" o:spid="_x0000_s1026" style="position:absolute;margin-left:95.65pt;margin-top:183.15pt;width:42pt;height:29.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c4uhAIAAFcFAAAOAAAAZHJzL2Uyb0RvYy54bWysVE1P3DAQvVfqf7B8L8l+AY3IohWUqhKC&#10;FVBxNo5NLNke1/ZudvvrO3ayAQHqoeoesrZn5s3M8xufne+MJlvhgwJb08lRSYmwHBpln2v68+Hq&#10;yyklITLbMA1W1HQvAj1ffv501rlKTKEF3QhPEMSGqnM1bWN0VVEE3grDwhE4YdEowRsWceufi8az&#10;DtGNLqZleVx04BvngYsQ8PSyN9JlxpdS8HgrZRCR6JpibTF/ff4+pW+xPGPVs2euVXwog/1DFYYp&#10;i0lHqEsWGdl49Q7KKO4hgIxHHEwBUioucg/YzaR80819y5zIvSA5wY00hf8Hy2+2a09Ug3c3o8Qy&#10;g3f0TWvlgiB4gvR0LlTode/WftgFXKZed9Kb9I9dkF2mdD9SKnaRcDxczGbzEonnaJqdzI8XmfLi&#10;Jdj5EL8LMCQtair63JlLtr0OEXOi98ErpbNwpbTOF6ct6RD3dIIpkmOqta8ur+JeixSh7Z2Q2CTW&#10;M83IWV7iQnuyZSgMxrmwcdKbWtaI/nhR4i/jsmqMyOVkwIQssZIRewBI0n2P3fcx+KdQkdU5Bpd/&#10;K6wPHiNyZrBxDDbKgv8IQGNXQ+be/0BST01i6QmaPUrAQz8bwfErhVdxzUJcM4/DgLeHAx5v8SM1&#10;IN8wrChpwf/+6Dz5o0bRSkmHw1XT8GvDvKBE/7Co3q+T+TxNY97MFydT3PjXlqfXFrsxF4DXNMGn&#10;xPG8TP5RH5bSg3nEd2CVsqKJWY65a8qjP2wuYj/0+JJwsVplN5xAx+K1vXc8gSdWk84edo/Mu0GP&#10;EYV8A4dBZNUbTfa+KdLCahNBqizYF14HvnF6s3CGlyY9D6/32evlPVz+AQAA//8DAFBLAwQUAAYA&#10;CAAAACEA6qQpnN4AAAALAQAADwAAAGRycy9kb3ducmV2LnhtbEyPzU7DMBCE70i8g7VIXBC1k5S0&#10;DXEqhMQNKrXwAG68xBH+SWM3DW/PcoLbjHY0+029nZ1lE46xD15CthDA0LdB976T8PH+cr8GFpPy&#10;WtngUcI3Rtg211e1qnS4+D1Oh9QxKvGxUhJMSkPFeWwNOhUXYUBPt88wOpXIjh3Xo7pQubM8F6Lk&#10;TvWePhg14LPB9utwdhKmJb7tCpHZ6W61N6fh9CqiaqW8vZmfHoElnNNfGH7xCR0aYjqGs9eRWfKb&#10;rKCohKIsSVAiXz2QOEpY5iR4U/P/G5ofAAAA//8DAFBLAQItABQABgAIAAAAIQC2gziS/gAAAOEB&#10;AAATAAAAAAAAAAAAAAAAAAAAAABbQ29udGVudF9UeXBlc10ueG1sUEsBAi0AFAAGAAgAAAAhADj9&#10;If/WAAAAlAEAAAsAAAAAAAAAAAAAAAAALwEAAF9yZWxzLy5yZWxzUEsBAi0AFAAGAAgAAAAhAPit&#10;zi6EAgAAVwUAAA4AAAAAAAAAAAAAAAAALgIAAGRycy9lMm9Eb2MueG1sUEsBAi0AFAAGAAgAAAAh&#10;AOqkKZzeAAAACwEAAA8AAAAAAAAAAAAAAAAA3gQAAGRycy9kb3ducmV2LnhtbFBLBQYAAAAABAAE&#10;APMAAADpBQAAAAA=&#10;" filled="f" strokecolor="#243f60 [1604]" strokeweight="3pt"/>
            </w:pict>
          </mc:Fallback>
        </mc:AlternateContent>
      </w:r>
      <w:r>
        <w:rPr>
          <w:noProof/>
          <w:lang w:eastAsia="fr-FR"/>
        </w:rPr>
        <w:drawing>
          <wp:inline distT="0" distB="0" distL="0" distR="0" wp14:anchorId="33C03778" wp14:editId="701CC80A">
            <wp:extent cx="2286000" cy="3048000"/>
            <wp:effectExtent l="171450" t="171450" r="381000" b="361950"/>
            <wp:docPr id="14" name="Image 14" descr="C:\Users\julien\Documents\eclipse\portail_coulissant_2_boutons_capteurs\copie_ecran\1400572297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en\Documents\eclipse\portail_coulissant_2_boutons_capteurs\copie_ecran\14005722971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0" cy="3048000"/>
                    </a:xfrm>
                    <a:prstGeom prst="rect">
                      <a:avLst/>
                    </a:prstGeom>
                    <a:ln>
                      <a:noFill/>
                    </a:ln>
                    <a:effectLst>
                      <a:outerShdw blurRad="292100" dist="139700" dir="2700000" algn="tl" rotWithShape="0">
                        <a:srgbClr val="333333">
                          <a:alpha val="65000"/>
                        </a:srgbClr>
                      </a:outerShdw>
                    </a:effectLst>
                  </pic:spPr>
                </pic:pic>
              </a:graphicData>
            </a:graphic>
          </wp:inline>
        </w:drawing>
      </w:r>
    </w:p>
    <w:p w:rsidR="00B975EB" w:rsidRDefault="00B975EB"/>
    <w:sectPr w:rsidR="00B975EB" w:rsidSect="008E7260">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D52"/>
    <w:rsid w:val="00093664"/>
    <w:rsid w:val="000B7AE6"/>
    <w:rsid w:val="002D04C7"/>
    <w:rsid w:val="00542592"/>
    <w:rsid w:val="00564CC8"/>
    <w:rsid w:val="005C67BA"/>
    <w:rsid w:val="006A180F"/>
    <w:rsid w:val="008874C3"/>
    <w:rsid w:val="008E7260"/>
    <w:rsid w:val="00902FDE"/>
    <w:rsid w:val="009452CA"/>
    <w:rsid w:val="00A17559"/>
    <w:rsid w:val="00A4553A"/>
    <w:rsid w:val="00B036B4"/>
    <w:rsid w:val="00B975EB"/>
    <w:rsid w:val="00C44B21"/>
    <w:rsid w:val="00C44D52"/>
    <w:rsid w:val="00C607AD"/>
    <w:rsid w:val="00DC0E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975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B975E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975E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B975EB"/>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902FD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2FDE"/>
    <w:rPr>
      <w:rFonts w:ascii="Tahoma" w:hAnsi="Tahoma" w:cs="Tahoma"/>
      <w:sz w:val="16"/>
      <w:szCs w:val="16"/>
    </w:rPr>
  </w:style>
  <w:style w:type="table" w:styleId="Grilledutableau">
    <w:name w:val="Table Grid"/>
    <w:basedOn w:val="TableauNormal"/>
    <w:uiPriority w:val="59"/>
    <w:rsid w:val="00564C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B975E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B975E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975EB"/>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semiHidden/>
    <w:rsid w:val="00B975EB"/>
    <w:rPr>
      <w:rFonts w:asciiTheme="majorHAnsi" w:eastAsiaTheme="majorEastAsia" w:hAnsiTheme="majorHAnsi" w:cstheme="majorBidi"/>
      <w:b/>
      <w:bCs/>
      <w:color w:val="4F81BD" w:themeColor="accent1"/>
      <w:sz w:val="26"/>
      <w:szCs w:val="26"/>
    </w:rPr>
  </w:style>
  <w:style w:type="paragraph" w:styleId="Textedebulles">
    <w:name w:val="Balloon Text"/>
    <w:basedOn w:val="Normal"/>
    <w:link w:val="TextedebullesCar"/>
    <w:uiPriority w:val="99"/>
    <w:semiHidden/>
    <w:unhideWhenUsed/>
    <w:rsid w:val="00902FD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02FDE"/>
    <w:rPr>
      <w:rFonts w:ascii="Tahoma" w:hAnsi="Tahoma" w:cs="Tahoma"/>
      <w:sz w:val="16"/>
      <w:szCs w:val="16"/>
    </w:rPr>
  </w:style>
  <w:style w:type="table" w:styleId="Grilledutableau">
    <w:name w:val="Table Grid"/>
    <w:basedOn w:val="TableauNormal"/>
    <w:uiPriority w:val="59"/>
    <w:rsid w:val="00564C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8</Pages>
  <Words>704</Words>
  <Characters>3874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4569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launay</dc:creator>
  <cp:lastModifiedBy>julien launay</cp:lastModifiedBy>
  <cp:revision>5</cp:revision>
  <dcterms:created xsi:type="dcterms:W3CDTF">2014-05-20T12:44:00Z</dcterms:created>
  <dcterms:modified xsi:type="dcterms:W3CDTF">2014-05-21T12:57:00Z</dcterms:modified>
</cp:coreProperties>
</file>